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c823" w14:textId="b2fc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ың Өлеңті ауылдық округіні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Өлеңті селолық округі әкімінің 2015 жылғы 16 қаңтардағы № 2 шешімі. Ақмола облысының Әділет департаментінде 2015 жылғы 2 ақпанда № 4628 болып тіркелді. Күші жойылды - Ақмола облысы Ерейментау ауданы Өлеңті ауылдық округі әкімінің 2017 жылғы 8 қыркүйектегі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рейментау ауданы Өлеңті ауылдық округі әкімінің 08.09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мемлекеттік ветеринарлық-санитарлық бас инспекторының 2015 жылғы 15 қаңтардағы № 01-24-11 ұсынысы негізінде Өлеңт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ының Өлеңті ауылдық округінің Самал жайылым учаскесінде ит құтыру ауруы ошағының анықталуына байланысты,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Өлеңті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.Хо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