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4ba7" w14:textId="e4c4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аумағында табиғи және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ауданының әкімінің 2015 жылғы 7 желтоқсандағы № 17 шешімі. Ақтөбе облысының Әділет департаментінде 2015 жылғы 22 желтоқсанда № 4645 болып тіркелді. Күші жойылды - Ақтөбе облысы Байғанин ауданының әкімінің 2018 жылғы 14 наурыздағы № 6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Байғанин ауданының әкімінің 14.03.2018 № 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сәуiрдегi 188-V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Байғанин ауданының әкiмдiгi жанындағы төтенше жағдайлардың алдын алу және жою жөнiндегi комиссия отырысының 2015 жылғы 6 желтоқсандағы № 2 хаттамасы негiзiнде, аудан аумағындағы елді мекендердің тыныс-тiршiлiгiн қамтамасыз ету мақсатында Байғанин ауданының әкiмi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Байғанин ауданының аумағында жергiлiктi ауқымдағы табиғи техногендік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Төтенше жағдайды жою басшысы болып Байғанин ауданы әкiмiнiң орынбасары А.Ерғалиев тағайындалсын және осы шешiмнен туындайтын тиiстi iс-шараларды жүргiзу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шешiмнiң орындалуын бақылауды өзiме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шешiм оның алғашқы ресми жарияланған күнінен бастап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М.Аққағазов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