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d4a7" w14:textId="9abd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ауылдық елді мекендерге 2015 жылы жұмыс істеу және тұру үшін келген денсаулық сақтау, білім беру, әлеуметтік қамсыздандыру, мәдениет, спорт және агроөнеркәсптік кешен саласындағы мамандарға әлеуметтік қолдау шараларын ұсыну туралы" 2015 жылғы 11 наурыздағы № 273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2015 жылғы 9 қазандағы № 347 шешімі. Ақтөбе облысының Әділет департаментінде 2015 жылғы 12 қарашада № 4575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2001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1..Аудандық мәслихаттың 2015 жылғы 11 наурыздағы № 273 "Қарғалы ауданының ауылдық елді мекендерге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(нормативтік құқықтық кесімдерді мемлекеттік тіркеу Тізіліміне № 4273 тіркелген, 2015 жылғы 16 сәуірдегі аудандық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атауы мен </w:t>
      </w:r>
      <w:r>
        <w:rPr>
          <w:rFonts w:ascii="Times New Roman"/>
          <w:b w:val="false"/>
          <w:i w:val="false"/>
          <w:color w:val="000000"/>
          <w:sz w:val="28"/>
        </w:rPr>
        <w:t>1 тармағындағы</w:t>
      </w:r>
      <w:r>
        <w:rPr>
          <w:rFonts w:ascii="Times New Roman"/>
          <w:b w:val="false"/>
          <w:i w:val="false"/>
          <w:color w:val="000000"/>
          <w:sz w:val="28"/>
        </w:rPr>
        <w:t xml:space="preserve"> "2015 жылы" сөздері "2015 жылға" сөздерімен ауыстырылсын.</w:t>
      </w:r>
    </w:p>
    <w:bookmarkStart w:name="z2" w:id="2"/>
    <w:p>
      <w:pPr>
        <w:spacing w:after="0"/>
        <w:ind w:left="0"/>
        <w:jc w:val="both"/>
      </w:pPr>
      <w:r>
        <w:rPr>
          <w:rFonts w:ascii="Times New Roman"/>
          <w:b w:val="false"/>
          <w:i w:val="false"/>
          <w:color w:val="000000"/>
          <w:sz w:val="28"/>
        </w:rPr>
        <w:t>
      2..Осы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И.Кунакбаев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