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844d" w14:textId="7208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көмектің мөлшерлерін белгілеу туралы" аудандық мәслихатының 2014 жылғы 28 наурыздағы № 142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2015 жылғы 26 мамырдағы № 204 шешімі. Ақтөбе облысының Әділет департаментінде 2015 жылғы 17 маусымда № 4362 болып тіркелді. Күші жойылды - Ақтөбе облысы Қобда аудандық мәслихатының 2016 жылғы 2 шілдедегі № 32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аудандық мәслихатының 02.07.2016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мәслихатының 2014 жылғы 28 наурыздағы № 142 "Әлеуметтік көмектің мөлшерлерін белгілеу туралы" (нормативтік құқықтық актілерді мемлекеттік тіркеу тізілімінде № 3848 тіркелген, 2014 жылғы 09 мамырда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Қобда аудандық білім бөлімі" мемлекет мекемесі ұсынған тізімдерге сәйкес үйден оқытылатын және тәрбиеленетін мүгедек балаларға үш мың теңге көлемінде қаржылай әлеуметтік көмек көрсетілсін.".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