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c733" w14:textId="956c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Жұрын ауылдық округі әкімінің 2008 жылғы 20 қарашадағы № 12 "Жұрын ауылдық округіне қарасты Көбелей ауылының көшесіне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әкімінің 2015 жылғы 09 ақпандағы № 3 шешімі. Ақтөбе облысы Әділет департаментінде 2015 жылғы 12 наурызда № 4226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Жұрын ауылдық округі әкімінің 2008 жылғы 20 қарашадағы № 12 "Жұрын ауылдық округіне қарасты Көбелей ауылының көшесеіне атау беру туралы" (нормативтік құқықтық актілерді мемлекеттік тіркеу тізілімінде № 3-9-75 болып тіркелген, 2008 жылғы 10 желтоқсанда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"Мұғалжар ауданы Жұрын ауылдық округі Көбелей ауылының көшесіне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орыс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"мнение", "дать название" сөздері "мнения", "присвоить наименование"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"Астана" көшесіне Көбелей ауылында орналасқан барлық үйлер жатады.";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Осы шешім оның алғаш ресми жарияланған күнінен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