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c733" w14:textId="956c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Жұрын ауылдық округі әкімінің 2008 жылғы 20 қарашадағы № 12 "Жұрын ауылдық округіне қарасты Көбелей ауылының көшесіне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округінің әкімінің 2015 жылғы 09 ақпандағы № 3 шешімі. Ақтөбе облысы Әділет департаментінде 2015 жылғы 12 наурызда № 4226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Жұрын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Жұрын ауылдық округі әкімінің 2008 жылғы 20 қарашадағы № 12 "Жұрын ауылдық округіне қарасты Көбелей ауылының көшесеіне атау беру туралы" (нормативтік құқықтық актілерді мемлекеттік тіркеу тізілімінде № 3-9-75 болып тіркелген, 2008 жылғы 10 желтоқсанда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"Мұғалжар ауданы Жұрын ауылдық округі Көбелей ауылының көшесіне атау беру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орыс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"мнение", "дать название" сөздері "мнения", "присвоить наименование"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"Астана" көшесіне Көбелей ауылында орналасқан барлық үйлер жатады.";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Осы шешім оның алғаш ресми жарияланған күнінен кейін күнтізбелік он күн өткен соң қолданысқа енгізіледі.".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Жұрын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Т.Абдірзақ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