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1e81" w14:textId="1791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Жұрын ауылдық округі әкімінің 2008 жылғы 20 қарашадағы №15 "Жұрын ауылдық округіне қарасты Тәжірибе ауылының көшелеріне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Жұрын ауылдық округінің әкімінің 2015 жылғы 09 ақпандағы № 6 шешімі. Ақтөбе облысы Әділет департаментінде 2015 жылғы 12 наурызда № 4229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Жұрын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Жұрын ауылдық округі әкімінің 2008 жылғы 20 қарашадағы №15 "Жұрын ауылдық округіне қарасты Тәжірибе ауылының көшелеріне атау беру туралы" (нормативтік құқықтық актілерді мемлекеттік тіркеу тізілімінде №3-9-78 болып тіркелген, 2008 жылғы 10 желтоқсанда аудандық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"Мұғалжар ауданы Жұрын ауылдық округі Тәжірибе ауылының көшелеріне атау беру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Жұрын ауылдық округі халқының пікірін ескере отырып, Тәжірибе жоғарғы ауылының негізгі көшесіне "Жастар" және Тәжірибе төменгі ауылының негізгі көшесіне "Еңбекші қазақ" атаулары берілсін.";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"Жастар" көшесіне Тәжірибе жоғарғы ауылында орналасқан барлық үйлер, "Еңбекші қазақ" көшесіне Тәжірибе төменгі ауылында орналасқан барлық үйлер қарайды.";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Осы шешім оның алғашқы ресми жарияланған күнінен кейін күнтізбелік он күн өткен соң қолданысқа енгізіледі.";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 ресми жарияланған күнінен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Жұрын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Т.Абдірзақ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