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db49" w14:textId="2f2d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"Мұқтаж азаматтардың жекелеген санаттарына өмірлік қиын жағдай туындаған кезде көрсететін әлеуметтік көмектің шекті мөлшерлерін бекіту туралы" 2014 жылғы 16 сәуірдегі № 156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2015 жылғы 6 тамыздағы № 255 шешімі. Ақтөбе облысының Әділет департаментінде 2015 жылғы 20 тамызда № 4480 болып тіркелді. Күші жойылды - Ақтөбе облысы Ойыл аудандық мәслихатының 2017 жылғы 13 наурыздағы № 86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аудандық мәслихатының 13.03.2017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16 сәуірдегі № 156 "Мұқтаж азаматтардың жекелеген санаттарына өмірлік қиын жағдай туындаған кезде көрсететін әлеуметтік көмектің шекті мөлшерлерін бекіту туралы" (нормативтік құқықтық актілерді мемлекеттік тіркеу тізілімінде № 3897 болып тіркелген, 2014 жылы 29 мамырда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"аудандық білім бөлімі" деген сөздері "Ойыл аудандық білім бөлімі" мемлекеттік мекемесі" деген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