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eb54" w14:textId="b7d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ауданының мемлекеттік жалдау үйлерінде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01 сәуірдегі № 99 қаулысы. Ақтөбе облысының Әділет департаментінде 2015 жылғы 12 мамырда № 4326 болып тіркелді. Күші жойылды - Ақтөбе облысы Шалқар ауданы әкімдігінің 2017 жылғы 15 мамырдағы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Шалқар ауданы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Шалқар ауданының мемлекеттік тұрғын үй қорынан жалға берілетін үйлерінде үй-жайды пайдаланғаны үшін ай сайынғы жалдау ақы мөлшері 1шаршы метрге жалдау ақысының есебінен шығып,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Осы қаулының орындалуын бақылау аудан әкімінің орынбасары Е.Шотановқа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 сәуірдегі № 99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мемлекеттік тұрғын үй қорынан жалға берілген үйдегі үй жайды пайдаланғаны үшін белгіленген ай сайынғы жалдау ақы мөлшері.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жылы салынған 1 пәтердің сметалық құны - 5600000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Ц-2014 жылы салынған тұрғын үйдің 1 шаршы метрінің құны - 80000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Е-2014 жылы салынған тұрғын үйдің жалпы аумағы -70,0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Т-2014 жылы салынған тұрғын үйдің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- 2014 жылы салынған тұрғын үйдің 1 шаршы метрін пайдаланудың,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күрделі және ағымдағы жөндеудің, бір жылғы шығын сомасы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- тұрғын үйді күтіп ұстауға қажетті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сомасы (айына 1 шаршы метр үшін,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А-тұрғын үйді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(1 айға 1 шаршы метр үшін, теңге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Р=0:12:70=0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А=80000:100 :12 +0 =66,6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айға 1 шаршы метрінің жалдау ақысының мөлшері – 66,6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