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30f8" w14:textId="83a3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 Мөңке би селолық округі әкімінің 2009 жылғы 20 мамырдағы № 3 "Көшелерге атау беру туралы" шешіміне өзгерістер енгізу туралы" 2014 жылғы 05 желтоқсандағы № 18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Мөңке би ауылдық округі әкімінің 2015 жылғы 14 сәуірдегі № 4 шешімі. Ақтөбе облысының Әділет департаментінде 2015 жылғы 13 мамырда № 4327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 Мөңке би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жылғы 05 желтоқсандағы № 18 "Шалқар ауданы Мөңке би селолық округі әкімінің 2009 жылғы 20 мамырдағы № 3 "Көшелерге атау беру туралы" шешіміне өзгерістер енгізу туралы" (нормативтік құқықтық актілерді мемлекеттік тіркеу тізілімінде № 4102 санымен тіркелген, 2015 жылдың 8 қаңтарда аудандық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екіншісі абзацындағы "шешімнің" сөзінің алдына "мемлекеттік тіліндегі"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күндізбелік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Мөңке би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Тлеубергенов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