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a461" w14:textId="ea0a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Облысы әкімдігінің 2010 жылғы 4 мамырдағы "Алматы облысының әкімшілік шекарасындағы Кіші Алматы, Қаскелең, Талғар, Есік, Қаратал және Көксу өзендерінің су қорғау аймақтары мен белдеулерін белгілеу және оларды шаруашылыққа пайдалану режимі туралы" № 60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18 қарашадағы № 511 қаулысы. Алматы облысы Әділет департаментінде 2015 жылы 23 желтоқсанда № 3632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9 шілдедегі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"Су қорғау аймақтары және белдеулерін белгілеу қағидаларын бекіту туралы" 2015 жылғы 18 мамырдағы № 19-1/446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2010 жылғы 4 мамырдағы "Алматы облысының әкімшілік шекарасындағы Кіші Алматы, Қаскелең, Талғар, Есік, Қаратал және Көксу өзендерінің су қорғау аймақтары мен белдеулерін белгілеу және оларды шаруашылыққа пайдалану режимі туралы" № 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жылдың 8 маусымында № 2053 тіркелген және 2010 жылдың 22 маусымдағы № 73-74 "Жетісу", 2010 жылдың 24 маусымдағы № 75 "Огни Алатау" газеттерінде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2004 жылғы 16 қаңтардағы "Су қорғау аймақтары мен белдеулерін орнату Ережесін бекіту туралы" № 42 қаулысына" сөздері "Су қорғау аймақтары және белдеулерін белгілеу қағидаларын бекіту туралы" 2015 жылғы 18 мамырдағы № 19-1/446 Қазақстан Республикасы Ауыл шаруашылығы министрінің бұйрығына"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Қаскелең өзенінің (оң жағалауы) 03-056-009-262 кадастрлық номері жер участкісін су қорғау аймақтары мен белдеулерін белгілеу жөніндегі жұмыс жобасы;";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Қаратал өзенінің (сол жағалауы) 03-268-042-110 кадастрлық номері жер участкісін су қорғау аймақтары мен белдеулерін белгілеу жөніндегі жұмыс жобасы.".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табиғи ресурстар және табиғатты пайдалануды реттеу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С. Бескемпіровке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