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1948" w14:textId="df81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2015 жылғы 03 шілдедегі № 246 қаулысы. Алматы облысы Әділет департаментінде 2015 жылы 14 тамызда № 3340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 1997 жылғы 16 сәуірдегі Қазақстан Республикасының Заңының 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 бұйрығына сәйкес, Ақсу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Ақсу ауданының Жансүгіров ауылында мемлекеттік тұрғын үй қорынан тұрғын үйді пайдаланғаны үшін төлемақы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"Ақсу ауданының тұрғын үй-коммуналдық шаруашылық және тұрғын үй инспекциясы бөлімі" мемлекеттік мекемесінің басшысы Кәкімбаев Нұрқуат Демесінұлына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Базарханов Есім Сейілханұлына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Далбағаев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2015 жылғы 3 шілдедегі "Мемлекеттік тұрғын үй қорындағы тұрғын үйді пайдаланғаны үшін төлемақы мөлшерін белгілеу туралы" № 246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Е.Маманұлы көшесіндегі № 1, № 2, № 3, № 4, № 5, № 6, № 7 кірпіштен салынған жеті жалдамалы тұрғын үйлердің бір шаршы метр үшін төлем ақы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мынандай көрсеткіштер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 – 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төлемақының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 = 5 527 061 теңге/68,2 (техникалық төлқұжаттың деректеріне сәйкес үйдің жалпы көлемі) 81 041,1 тұрғын үйдің жалпы көлемінің бір шаршы метірін салудың құны (теңге)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81 041,1: 100 :12 + 0 = 67,53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