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4dd2" w14:textId="3574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Көктал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05 маусымдағы № 122 қаулысы. Алматы облысы Әділет департаментінде 2015 жылы 07 шілдеде № 3262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Көктал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5 маусымдағы № 122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Көктал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Көктал ауылдық округі әкімінің аппараты" мемлекеттік мекемесі Балқаш ауданы Көктал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Көктал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Көктал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Көктал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Көктал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"Балқаш ауданы Көктал ауылдық округі әкімінің аппараты" мемлекеттік мекемесі өз құзыретінің мәселелері бойынша заңнамада белгіленген тәртіппен Балқаш ауданы Көктал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Көктал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040314, Қазақстан Республикасы, Алматы облысы, Балқаш ауданы, Көктал ауылы, Ахметова көшесі,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Көктал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Көктал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Көктал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Көктал ауылдық округі әкімінің аппараты" мемлекеттік мекемесі кәсіпкерлік субъектілерімен "Балқаш ауданы Көктал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Көктал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"Балқаш ауданы Көктал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Көктал ауылдық округі әкімінің аппараты" мемлекеттік мекемесінің миссиясы: Балқаш ауданы Көктал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Көктал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"Балқаш ауданы Көктал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Көктал ауылдық округі әкімінің аппараты" мемлекеттік мекемесіне басшылықты "Балқаш ауданы Көктал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Көктал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Көктал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Көктал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Көктал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Көктал ауылдық округі әкімінің аппараты" мемлекеттік мекемесіндегі сыбайлас жемқорлыққа қарсы шараларды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3) өз құзыреті шегінде "Балқаш ауданы Көктал ауылдық округі әкімінің аппараты" мемлекеттік мекемесінің мүдделерін Қазақстан Республикасының</w:t>
      </w:r>
      <w:r>
        <w:br/>
      </w:r>
      <w:r>
        <w:rPr>
          <w:rFonts w:ascii="Times New Roman"/>
          <w:b w:val="false"/>
          <w:i w:val="false"/>
          <w:color w:val="000000"/>
          <w:sz w:val="28"/>
        </w:rPr>
        <w:t>
      </w:t>
      </w:r>
      <w:r>
        <w:rPr>
          <w:rFonts w:ascii="Times New Roman"/>
          <w:b w:val="false"/>
          <w:i w:val="false"/>
          <w:color w:val="000000"/>
          <w:sz w:val="28"/>
        </w:rPr>
        <w:t>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Көктал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Көктал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"Балқаш ауданы Көктал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Көктал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Көктал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Көктал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Көктал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"Балқаш ауданы Көктал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Көктал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