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6b4e" w14:textId="8646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"Панфилов ауданының жолаушылар көлігі және автомобиль жолдары бөлімі" мемлекеттік мекемесінің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2015 жылғы 11 тамыздағы № 716 қаулысы. Алматы облысы Әділет департаментінде 2015 жылы 11 қыркүйекте № 3399 болып тіркелді. Күші жойылды - Алматы облысы Панфилов ауданы әкімдігінің 2016 жылғы 13 қыркүйектегі № 467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Панфилов ауданы әкімдігінің 13.09.2016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"Мемлекттік мүлік туралы" 2011 жылғы 1 наурыздағы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2012 жылғы 29 қазандағы № 410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"Панфилов ауданының жолаушылар көлігі және автомобиль жолдары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"Панфилов ауданының жолаушылар көлігі және автомобиль жолдары бөлімі" мемлекеттік мекемесінің басшысы Тазабеков Арман Қасымовичқа осы қаулыны әділет органдарында мемлекеттік тіркелгеннен кейін ресми және мерзімді баспа басылымдарында, сондай-ақ Қазақстан Республикасы Үкіметі айқындаған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Садыков Асқар Джұмахановичқа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ауданы әкімдігінің 2015 жылғы 11 тамыздағы № 716 қаулысымен бекітілген қосымша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"Панфилов ауданының жолаушылар көлігі және автомобиль жолдары бөлімі" мемлекеттік мекемесі туралы Ереже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"Панфилов ауданының жолаушылар көлігі және автомобиль жолдары бөлімі" мемлекеттік мекемесі (бұдан әрі - Бөлім) жолаушылар көлігі және автомобиль жолдары саласында басшылықты жүзеге асыратын Қазақстан Республикасының мемлекеттік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Бөлім өз қызметін Қазақстан 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мемлекеттік мекеме ұйымдық-құқықтық нысандағы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органдарында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Бөлімге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индекс 041500, Қазақстан Республикасы, Алматы облысы, Панфилов ауданы, Жаркент қаласы, Головацкий көшесі, № 129.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- "Панфилов ауданының жолаушылар көлігі және автомобиль жолдары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Осы Ереже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Бөлімнің қызметін қаржыландыру жергілікті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Бөлімге кәсіпкерлік субъектілерімен Бөлімнің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Егер Бөлімге заңнамалық актілермен кірістер әкелетін қызметті жүзеге асыру құқығы берілсе, онда осындай қызметтен алынған кірістер мемлекеттік бюджеттің кірісіне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Бөлімнің миссиясы, негізгі міндеттері, функциялары, құқықтары мен міндеттері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Бөлімнің миссиясы: Панфилов ауданының аумағында жолаушылар көлігі және автомобиль жолдары саласында мемлекеттiк басқарудың функцияларын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өз құзыреті шегінде автомобиль жолдарын мемлекеттік басқаруды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автомобиль жолдарын салуды, пайдалануды және дамытуды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Қазақстан Республикасының заңнамасына сәйкес аудандық маңызы бар жалпыға ортақ пайдаланылатын автомобиль жолдарын, елдi мекендердiң көшелерiн салу, реконструкциялау, жөндеу және күтiп ұстау жөнiндегi жұмыстарды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аудандық маңызы бар жалпыға ортақ пайдаланылатын автомобиль жолдары желiсiн, елдi мекендердiң көшелерiн басқару;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аудандық маңызы бар, жалпыға ортақ автомобиль жолдарын, Панфилов ауданының шегіндегі өзге де елді мекендердегі көшелерді салу, реконструкциялау, жөндеу және күтіп-ұстау жөніндегі жұмыстарды жүргізу кезінде мемлекеттік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аудандық маңызы бар жалпы пайдаланымдағы автомобиль жолдарының жолақ бөлігінде сыртқы (көрнекі) жарнама объектілерін орналастыруға рұқсат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жеке және (немесе) заңды тұлғалардың және (немесе) олардың филиалдары мен өкілдіктерінің жарнама қызметі мәселелері бойынша өтініштерін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өз құзыреті шегінде Қазақстан Республикасының жарнама туралы заңнамасының сақталуын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жолаушылар мен багажды тұрақты қалалық (ауылдық), ауданішілік тасымалдауларды ұйымдастыру, олардың маршруттарын бекiту, оларға қызмет көрсету құқығына конкурстар ұйымдастыру және өткiзу, маршруттар бойынша жүру кестелерiн бекiту;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жолаушылар мен багажды тұрақты қалалық (ауылдық), ауданішілік автомобильмен тасымалдау маршруттарының тiзiлiмiн жүргiзу;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Қазақстан Республикасының заңнамасымен көзделген өзге де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органдардан және өзге де ұйымдардан өз қызметіне қажетті ақпаратты сұрату және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жедел басқару құқығындағы мүліктерді пайдалануды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Бөлімнің құзыретіне жататын аудан әкімінің, әкімдігінің нормативтік құқықтық актілерінің жобаларын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жеке және заңды тұлғалардың өтініштерін уақытылы және сапалы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заңнамасына сәйкес өз құзыреті шегінде басқа да құқықтар мен міндеттерді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Бөлімнің қызметін ұйымдастыру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бірінші басшысын Панфилов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Бөлімнің бірінші басшысының орынбасарлары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Бөлім қызметкерлерінің міндеттері мен өкілеттіктерін өз құзыреті шегінде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Бөлім қызметкерлерін қолданыстағы заңнамаға сәйкес қызметке тағайындайды және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 қызметкерлерін заңнамада белгіленген тәртіппен ынталандырады және тәртіптік жазалар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өз құзыреті шегінде бұйрықтар шығарады;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органдар мен басқа да ұйымдарда өз құзыреті шегінде Бөлімнің мүддесін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Бөлімде сыбайлас жемқорлыққа қарсы әрекет етеді, сол үшін жеке жауапкершілік алуды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Қазақстан Республикасының заңнамасына сәйкес басқа да өкілеттіктерді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бірінші басшысы болмаған кезеңде оның өкілеттіктерін қолданыстағы заңнамаға сәйкес оны алмастыратын тұлға орындайды.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Бөлімнің мүлкі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Бөлімнің заңнамада көзделген жағдайларда жедел басқару құқығында оқшауланған мүлкі болу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Бөлімнің мүлкі оған меншік иесі берген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Бөлімге бекітілген мүлік коммуналдық меншікке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Егер заңнамада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Бөлімді қайта құру және тарату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Бөлімді қайта ұйымдастыру мен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