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b6ef" w14:textId="81fb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2015 жылғы 28 қыркүйектегі № 5-54-363 шешімі. Алматы облысы Әділет департаментінде 2015 жылы 20 қазанда № 3490 болып тіркелді. Күші жойылды - Алматы облысы Панфилов аудандық мәслихатының 2019 жылғы 27 желтоқсандағы № 6-65-378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Панфилов аудандық мәслихатының 27.12.2019 </w:t>
      </w:r>
      <w:r>
        <w:rPr>
          <w:rFonts w:ascii="Times New Roman"/>
          <w:b w:val="false"/>
          <w:i w:val="false"/>
          <w:color w:val="000000"/>
          <w:sz w:val="28"/>
        </w:rPr>
        <w:t>№ 6-65-378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1. Панфилов ауданының 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аудандық бюджет қаражаты есебінен бес айлық есептік көрсеткіш мөлшерінде әлеуметтік көмек берілсін.</w:t>
      </w:r>
      <w:r>
        <w:br/>
      </w:r>
      <w:r>
        <w:rPr>
          <w:rFonts w:ascii="Times New Roman"/>
          <w:b w:val="false"/>
          <w:i w:val="false"/>
          <w:color w:val="000000"/>
          <w:sz w:val="28"/>
        </w:rPr>
        <w:t xml:space="preserve">
      </w:t>
      </w:r>
      <w:r>
        <w:rPr>
          <w:rFonts w:ascii="Times New Roman"/>
          <w:b w:val="false"/>
          <w:i w:val="false"/>
          <w:color w:val="000000"/>
          <w:sz w:val="28"/>
        </w:rPr>
        <w:t>2. "Панфилов ауданының жұмыспен қамту және әлеуметтік бағдарламалар бөлімі" мемлекеттік мекемесінің басшысы Жақыбай Азат Жапарұлына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аудандық мәслихаттың "Білім, денсаулық сақтау, мәдениет, әлеуметтік саясат және жастар ісі, спорт мәселелері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Оңласынов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Панфилов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Оспанов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