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4e61" w14:textId="34b4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здыбастау ауылдық округі Тұздыбастау ауылының жаңа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Тұздыбастау ауылдық округі әкімінің 2015 жылғы 24 желтоқсандағы № 12 шешімі. Алматы облысы Әділет департаментінде 2015 жылы 30 желтоқсанда № 366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ұздыбастау ауылдық округі халқының пікірін ескере отырып, Алматы облыстық ономастикалық комиссиясының қорытындысы негізінде, Талғар ауданының Тұздыбаст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Тұздыбастау ауылдық округінің Тұздыбастау ауылының жаңа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ұздыбастау ауылының солтүстік-шығысында орналасқан тоғызыншы көшеге "Қасым Қайсенов", он бірінші көшеге "Мәлік Ғабдуллин", он үшінші көшеге "Хиуаз Доспанова", он жетінші көшеге "Рақымжан Қошқарбаев", жиырмасыншы көшеге "Талғат Бигелди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ұздыбастау ауылының оңтүстік-шығысында орналасқан сегізінші көшеге "Нүркен Әбді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ұздыбастау ауылының солтүстік-батысында орналасқан сегізінші көшеге "Сағадат Нұрмағамбе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Талғар ауданының Тұздыбастау ауылдық округі әкімінің аппараты" мемлекеттік мекемесінің бас маманы Калмурзаева Жанар Жумагалиевнағ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