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5811" w14:textId="c2c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ауданында иттер мен мысықтарды күтіп-ұстау Қағидаларын бекіту туралы" Жамбыл облыстық мәслихатының 2014 жылғы 26 маусымдағы № 26-6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2015 жылғы 26 наурыздағы № 35-12 шешімі. Жамбыл облысының Әділет департаментінде 2015 жылғы 24 сәуірде № 2624 болып тіркелді. Күші жойылды - Жамбыл облыстық мәслихатының 2022 жылғы 5 қазандағы № 21-22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05.10.2022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"Сарысу ауданында иттер мен мысықтарды күтіп-ұстау Қағидаларын бекіту туралы" Жамбыл облыстық мәслихатының 2014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2283 болып тіркелген, "Ақ жол" газетінде 2014 жылдың 9 тамыздағы № 115 (17972)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мәтініндегі "Әкімшілік құқық бұзушылық туралы" Қазақстан Республикасының 2001 жылғы 30 қаңтардағы Кодексінің 3 бабының 2 тармағына және" деген сөздер алынып тасталсын.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шешімге қоса беріліп бекітілген Сарысу ауданында иттер мен мысықтарды күтіп-ұстау қағидаларындағы "2001 жылғы 30 қаңтардағы" деген сөздері "2014 жылғы 5 шілдедегі" деген сөздерімен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аймақты, әкімшілік аумақтық құрылымды, ауыл шаруашылығын дамыту мәселелері және жер учаскесін сатып алу туралы шарттар жобаларын қарау туралы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