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5801" w14:textId="cf35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тұлғалардың мемлекеттiк орман қоры аумағында болуына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28 мамырдағы № 117 қаулысы. Жамбыл облысының Әділет департаментінде 2015 жылғы 29 маусымда № 2687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8 шілдедегі Орман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Орманда өрт қаупi жоғары болып тұрған кезеңдерде (ағымдағы жылдың 1 маусымнан 20 қыркүйегіне дейін) жеке тұлғалардың мемлекеттiк орман қоры аумағында болуына тыйым салынсын.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әкімдері және "Жамбыл облысы әкімдігінің табиғи ресурстар және табиғат пайдалануды реттеу басқармасы" коммуналдық мемлекеттік мекемесі (бұдан әрі - Басқарма) өз құзыреті шегінде: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халық арасында түсіндіру жұмыстарын жүргізуді, соның ішінде бұқаралық ақпарат құралдары арқылы 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мемлекеттiк орман қоры аумағына кіреберістерді шлагбаумдармен жабдықтауды, тәулік бойы аумақтардың периметрі бойынша патрульдеуді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Басқарма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Жамбыл облысы әкімдігінің интернет-ресурстарында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Қ. Әбдірайымовқа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