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7be5" w14:textId="7a87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 ауылдық округінің Аса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Аса ауылдық округі әкімдігінің 2015 жылғы 12 ақпандағы № 18 шешімі. Жамбыл облысының Әділет Департаметінде 2015 жылғы 11 наурызда № 2558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Аса ауылдық округінің Аса ауылындағы Бәйтерек-4 көшесі Ақсай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Аса ауылдық округі әкімінің орынбасары Е.Бозымбековке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Аса ауылдық округінің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Қалшымбетов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