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f1a6" w14:textId="50ef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ауылдық округінің Аса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ауылдық округі әкімінің 2015 жылғы 12 ақпандағы № 19 шешімі. Жамбыл облысының Әділет департаментінде 2015 жылғы 11 наурызда № 2557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Аса ауылдық округінің Аса ауылындағы Бәйтерек-5 көшесі Қараөзек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Аса ауылдық округі әкімінің орынбасары Е.Бозымбековке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Қалшымбетов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