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7ce2" w14:textId="ca47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Қарасаз ауылдық округунің Қарасаз ауылы көшелерін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Қарасаз ауылдық округі әкімінің 2015 жылғы 21 қаңтардағы № 2 шешімі. Жамбыл облысы Әділет департаментінде 2015 жылғы 20 ақпанда № 25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саз ауылдық округінің Қарасаз ауылының төмендегі көшелерінің атаулары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л-Маркс көшесі - Бір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аров көшесі - Нұрлы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нин көшесі - Бейбітші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расаз ауылдық округі әкімі аппаратының бас маманы А.Б. Тұрсу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Бейсеқұ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