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31f0" w14:textId="8f63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Ақтөбе ауылдық округі әкімінің 2015 жылғы 20 қаңтардағы № 1 шешімі. Жамбыл облысы Әділет департаментінде 2015 жылғы 19 ақпанда № 2533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туралы",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аумақтық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Ақтөбе ауылдық округіндегі Бәйтерек ауылына қарасты төмендегі көшелерінің атаулары өзгертілсін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Набережная көшесі – Ақбастау;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Юбилейная көшесі – Шұғыла;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Молодежная көшесі – Алатау;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Трудовая көшесі – Еңбекші;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 лет Октября көшесі – Алаш;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Парковая көшесі –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1-Совхозная көшесі – Ақсуат;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Туркво көшесі – Көлсай;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Мельничная көшесі – Теректі;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Первомайская көшесі – Сұлукөл;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2-Совхозная көшесі – Шеп.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Ақтөбе ауылдық округі әкімінің аппаратының бас маманы К. Хайралаповқа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