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cf81" w14:textId="b3bc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ды өткізу кезеңінде кандидаттарға сайлаушылармен кездесу өткізу үшін шарттық негізінде үй-жайларды беру туралы" Қордай ауданы әкімдігінің 2015 жылғы 09 ақпандағы № 5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әкімдігінің 2015 жылғы 16 наурыздағы № 117 қаулысы. Жамбыл облысы Әділет департаментінде 2015 жылғы 27 наурызда № 25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а және "Әкімшілік рәсімдер туралы" Қазақстан Республикасының 200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ды өткізу кезеңінде кандидаттарға сайлаушылармен кездесу өткізу үшін шарттық негізінде үй-жайларды беру туралы" Қордай ауданы әкімдігінің 2015 жылғы 09 ақпандағы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Сайлауды өткізу кезеңінде кандидаттарға сайлаушылармен кездесу өткізу үшін шарттық негізде берілетін үй-жайлар" (Нормативтік құқықтық кесімдердің мемлекеттік тіркеу тізіліміне № 2544 болып тіркелген, 2015 жылдың 14 наурызында №39-40 (2177-2178) аудандық қоғамдық-саяси "Қордай шамшырағы-Кордайский маяк" газетінде жарияланған) қосымшасына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қосымша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сөздермен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ентральная көшесі, 19 мекен-жайы бойынша орналасқан Цемзауыт ауылдық мәдениет үй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аппарат басшысы Т. Бота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ның алғашқы ресми жарияланғаннан күннен кейін күнтізбелік он күн өткен соң қолданысқа енгізіледі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д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мақтық сайлау комиси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Ж. Тұрғ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" наурыз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