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3d83" w14:textId="0183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ауылындағы № 3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Жамбыл ауылдық округінің әкімінің 2015 жылғы 6 сәуірдегі № 24 шешімі. Жамбыл облысы Әділет департаментінде 2015 жылғы 29 сәуірде № 2632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ауылдық округінің Жамбыл ауылындағы № 3 жаңа көшеге "Алға"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ауылындағы № 3 жаңа көшеге атау беру туралы" Жамбыл ауылдық округі әкімінің 2015 жылғы 13 қаңтардағы № 4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Жамбыл ауылдық округі әкімінің орынбасары Е. Жексембековке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