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a983" w14:textId="8cda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2012 жылғы 16 сәуірдегі II сессиясының "Қарағанды қаласының тұрғындарына тұрғын үй көмегін көрсету Ережесін бекіту туралы" № 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23 қазандағы V шақырылған L сессиясының № 498 шешімі. Қарағанды облысының Әділет департаментінде 2015 жылғы 17 қарашада № 3500 болып тіркелді. Күші жойылды - Қарағанды қалалық мәслихатының 2024 жылғы 3 шілдедегі № 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бекітілген, Тұрғын үй көмегін көрсету ережесіне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шақырылған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№ 32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8-1-154 болып тіркелген, 2012 жылғы 24 мамырдағы № 064 (970) "Взгляд на события"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Қарағанды қаласының тұрғындарына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Түскен құжаттарды қарастыру нәтижесінде уәкілетті органмен тұрғын үй көмегін алушылардың жеке істері түзіледі. Ай сайын тұрғын үй көмегі есебін жүргізеді және өтініш иесіне өтініш жасауына қарай беріледі.";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қаласының тұрғындарына тұрғын үй көмегін көрсету Ережесіне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тұрғындарды әлеуметтік қорғау мәселелері жөніндегі тұрақты комиссиясына жүктелсін (төрағасы Жанділ Ахуанұлы Мұхтаров).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Галяс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қаласының жұмыспен қамту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қазан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