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2fcd" w14:textId="88c2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қаласында азаматтарды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әкімінің 2015 жылғы 15 желтоқсандағы № 3 шешімі. Қарағанды облысының Әділет департаментінде 2015 жылғы 29 желтоқсанда № 3578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Республикасының 2012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2016 жылдың қаңтар-наурызында Қарағанды облысы Жезқазған қаласының қорғаныс істері жөніндегі басқармасының әскерге шақыру учаскесіне тіркелетін жылы он жеті жасқа толатын, сондай-ақ жасы үлкен, бұрын тіркеуден өтпеген Қазақстан Республикасының ер жынысты азаматтарын тіркеуді ұйымдастыру.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Жезқазған қаласы әкімінің орынбасары Н.С. Орынбаевқа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"Қарағанды облысы Жезқазған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қаласының қорғаныс істері жөніндегі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Әбілханов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