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2b6f" w14:textId="50d2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Заречное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28 мамырдағы № 12/04 қаулысы. Қарағанды облысының Әділет департаментінде 2015 жылғы 12 маусымда № 3255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Заречное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12/04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Заречное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Заречное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100910, Қарағанды облысы, Нұра ауданы, Заречное ауылы, Ленин көшесі, 7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Заречное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