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f384" w14:textId="21af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Құланөтпес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7 қаулысы. Қарағанды облысының Әділет департаментінде 2015 жылғы 12 маусымда № 3268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 1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Құланөтпес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7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Құланөтпес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Құланөтпес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8, Қарағанды облысы, Нұра ауданы, Құланөтпес ауылы, Абылай Хан көшесі, 8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Құланөтпес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