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2aaa" w14:textId="38e2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әкімінің 2015 жылғы 25 наурыздағы № 02 шешімі. Қарағанды облысының Әділет департаментінде 2015 жылғы 30 наурызда № 3079 болып тіркелді. Күші жойылды - Қарағанды облысы Шет ауданы әкімінің 2015 жылғы 7 шілдедегі № 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Шет ауданы әкімінің 07.07.2015 № 05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2014 жылғы 11 сәуірдегі "Азаматтық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2 шілдедегі "Табиғи және техногендік сипаттағы төтенше жағдайлардың сыныптамасын белгілеу туралы" № 756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 Шет ауданы әкімдігінің жанындағы төтенше жағдайлардың алдын алу және жою жөніндегі комиссия отырысының 2015 жылғы 24 наурыздағы № 1 хаттамасы негізінде, Шет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Шет ауданының Ақадыр, Мойынты кенттерінде, Ортау ауылдық округінің Босаға ауылында, Талды ауылдық округінің Талды ауылында және Ақсу-Аюлы ауылдық округінің Ақсу-Аюлы, Қайрақты ауылдарында, Сәкен Сейфуллин атындағы кентінде, Жарылғап батыр ауылында, Тағылы ауылдық округінің Жұмыскер ауылы, Өспен ауылдық округінің Еркіндік ауылында, Нұраталды, Краснаяполяна және Көктіңкөлі ауылдық округтерінде табиғи сипаттағы төтенше жағдай жариялансын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Шет ауданы әкімінің 14.04.2015 № 03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жағдайларды жою комиссиясының басшысы болып Шет ауданы әкімінің орынбасары Б. Төлеуқұлов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оның алғаш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Шет ауданының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Әбдікеров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