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b960" w14:textId="5c1b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ауылдық елді мекендерінде тұратын және жұмыс істейтін әлеуметтік қамсыздандыру, білім беру, мәдениет, спорт және ветеринария мемлекеттік ұйымдардың мамандарына отын сатып алу үшін аудандық бюджет қаражаты есебінен әлеуметтік қөмек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2015 жылғы 19 наурыздағы № 28/247 шешімі. Қарағанды облысының Әділет департаментінде 2015 жылғы 10 сәуірде № 3122 болып тіркелді. Күші жойылды - Қарағанды облысы Шет аудандық мәслихатының 2018 жылғы 29 наурыздағы № 20/166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29.03.2018 № 20/166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xml:space="preserve">
      Ескерту. Тақырыбы жаңа редакцияда - Қарағанды облысы Шет аудандық мәслихатының 08.12.2016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6" w:id="1"/>
    <w:p>
      <w:pPr>
        <w:spacing w:after="0"/>
        <w:ind w:left="0"/>
        <w:jc w:val="both"/>
      </w:pPr>
      <w:r>
        <w:rPr>
          <w:rFonts w:ascii="Times New Roman"/>
          <w:b w:val="false"/>
          <w:i w:val="false"/>
          <w:color w:val="000000"/>
          <w:sz w:val="28"/>
        </w:rPr>
        <w:t>
      1. Шет ауданының ауылдық елді мекендерінде тұратын және жұмыс істейтін әлеуметтік қамсыздандыру, білім беру, мәдениет, спорт және ветеринария мемлекеттік ұйымдардың мамандарына аудандық бюджет қаражаты есебінен отын сатып алу үшін статистика органдарының мәліметтері бойынша 1 (бір) тонна көмірдің бағасы мөлшерінде жылына біржолғы әлеуметтік көмек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08.12.2016 </w:t>
      </w:r>
      <w:r>
        <w:rPr>
          <w:rFonts w:ascii="Times New Roman"/>
          <w:b w:val="false"/>
          <w:i w:val="false"/>
          <w:color w:val="000000"/>
          <w:sz w:val="28"/>
        </w:rPr>
        <w:t xml:space="preserve">№ 8/60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Сессия төрағасы</w:t>
            </w:r>
          </w:p>
          <w:bookmarkEnd w:id="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Ибраимов </w:t>
            </w:r>
          </w:p>
        </w:tc>
      </w:tr>
      <w:tr>
        <w:trPr>
          <w:trHeight w:val="30" w:hRule="atLeast"/>
        </w:trPr>
        <w:tc>
          <w:tcPr>
            <w:tcW w:w="615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Аудандық мәслихаттың хатшысы</w:t>
            </w:r>
          </w:p>
          <w:bookmarkEnd w:id="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Смағұлұлы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