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6f4f" w14:textId="2876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Арал аудандық мәслихатының 2014 жылғы 25 желтоқсандағы № 206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2015 жылғы 30 қыркүйектегі № 247 шешімі. Қызылорда облысының Әділет департаментінде 2015 жылғы 07 қазанда № 5166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Арал аудандық мәслихатының 2014 жылғы 25 желтоқсандағы кезекті отыз төртінші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4843 нөмірімен тіркелген, аудандық "Толқын" газетінің 2015 жылғы 21 қаңтардағы №5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8 482 396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1 252 222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8 749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323 443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6 897 982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8 480 703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20 876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26 757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5 881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– 48 196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48 196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(профициті)- - 67 379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- 67 379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"2015-2017 жылдарға арналған аудандық бюджет туралы" Арал аудандық мәслихатының 2014 жылғы 25 желтоқсандағы кезекті отыз төртінші сессиясының №206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2015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қырқыншы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"30" қыркүйектегі №247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қырқыншы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"25" желтоқсандағы №206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отыз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739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6 897 982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6 897 982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6 897 982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4 740 571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–медициналық-педогогикалық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ветеринаиярлық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шұңқырлырдың)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"30" қыркүйектегі №247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қырқыншы сессиясының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желтоқсандағы №206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9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2015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қала, кент, ауыл, ауылдық округ әкімінің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КБК-(123002000)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Ерекше жағдайларда сырқаты ауыр адамдарды дәрігерлік көмек көрсететін ең жақын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КБК-(123003000)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КБК-(123004000)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КБК-(123008000)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КБК-(123026000)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КБК-(123040000)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КБК-(123041000)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КБК-(123065000)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Заңды тұлғалардыңжарғылық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әкімінің аппараты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