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e79b" w14:textId="30ee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5 жылғы 30 наурыздағы N 31 шешімі. Қызылорда облысының Әділет департаментінде 2015 жылғы 30 сәуірде N 49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3 жылғы 8 желтоқсандағы Заңдарына, Қызылорда облыстық ономастика комиссиясының 2014 жылғы 11 шілдедегі № 6 қорытындысына сәйкес Тереңөзек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ңөзек кентінің "Нағи Ілиясов № 1" тұйығы "Қозытай Әбуов" тұйығы деп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еңөзек кентінің атауы жоқ көшесіне "Нұрқасым Бердіқұл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ереңөзек кенті әкімінің орынбасары Е.Бахт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өзек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