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9645" w14:textId="1fc9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облысының мемлекеттік сәулет-құрылыс бақылауы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19 ақпандағы № 29 қаулысы. Маңғыстау облысы Әділет департаментінде 2015 жылғы 23 ақпанда № 2618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мемлекеттік басқару деңгейлері арасындағы өкілеттіктердің аражігін ажырату мәселелері бойынша өзгерістер мен толықтырулар енгізу туралы" 2014 жылғы 29 қыркүйектегі,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"Қазақстан Республикасы Үкіметінің кейбір шешімдеріне өзгерістер мен толықтырулар енгізу туралы" 2014 жылғы 29 желтоқсандағы № 1397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облысының мемлекеттік сәулет-құрылыс бақылауы басқармасы" мемлекеттік мекемесі (бұдан әрі – мемлекеттік мекеме) құрылсын.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Маңғыстау облысы әкімдігінің 16.04.2020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"Маңғыстау облысы әкімінің аппараты" мемлекеттік мекемесі (А.К. Рзаханов):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Маңғыстау облысының әділет органдарында мемлекеттік тіркелуін, оның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мекеменің Маңғыстау облысының әділет органдарында мемлекеттік тіркелуін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"Маңғыстау облысының қаржы басқармасы" мемлекеттік мекемесі (М.Б. Әлібекова) облыстың коммуналдық меншіктегі объектілер тізіліміне тиісті толықтыру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бірінші орынбасары С.Т. Алдашевқа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М.Б. Әлібекова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ақпан 2015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"Маңғыстау облысының мемлекеттік сәулет-құрылыс бақылауы басқармасы" мемлекеттік мекемесі туралы ереже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Маңғыстау облысы әкімдігінің 16.04.2020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64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