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9645" w14:textId="1fc9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облысының мемлекеттік сәулет-құрылыс бақылауы басқармасы"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19 ақпандағы № 29 қаулысы. Маңғыстау облысы Әділет департаментінде 2015 жылғы 23 ақпанда № 2618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2014 жылғы 29 қыркүйектегі,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Заңдарына, "Қазақстан Республикасы Үкіметінің кейбір шешімдеріне өзгерістер мен толықтырулар енгізу туралы" 2014 жылғы 29 желтоқсандағы № 1397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"Маңғыстау облысының мемлекеттік сәулет-құрылыс бақылауы басқармасы" мемлекеттік мекемесі (бұдан әрі – мемлекеттік мекеме) құрылсын.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Күші жойылды - Маңғыстау облысы әкімдігінің 16.04.2020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 әкімінің аппараты" мемлекеттік мекемесі (А.К. Рзаханов):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Маңғыстау облысының әділет органдарында мемлекеттік тіркелуін, оның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 Маңғыстау облысының әділет органдарында мемлекеттік тіркелуін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"Маңғыстау облысының қаржы басқармасы" мемлекеттік мекемесі (М.Б. Әлібекова) облыстың коммуналдық меншіктегі объектілер тізіліміне тиісті толықтыру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бірінші орынбасары С.Т. Алдашевқа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ақпан 2015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"Маңғыстау облысының мемлекеттік сәулет-құрылыс бақылауы басқармасы" мемлекеттік мекемесі туралы ереже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күші жойылды - Маңғыстау облысы әкімдігінің 16.04.2020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