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a4d3" w14:textId="2d8a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27 ақпандағы № 22/351 "Маңғыстау облысы бойынша 2015 жылға арналған жер үстi көздерiндегі су ресурстарын пайдаланғаны үшін төлемақы ставкалары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29 шілдедегі № 27/412 шешімі. Маңғыстау облысы Әділет департаментінде 2015 жылғы 03 қыркүйекте № 2820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 (Салық кодексі)» 2008 жылғы 10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22/351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«Маңғыстау облысы бойынша 2015 жылға арналған жер үстi көздерiндегі су ресурстарын пайдаланғаны үшін төлемақы ставкалары туралы» шешіміне (нормативтік құқықтық актілердің мемлекеттік тіркеу тізілімінде № 2670 болып тіркелген, «Әділет» ақпараттық-құқықтық жүйесінде 2015 жылғы 18 сәуірде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 бойынша 2015 жылға арналған жер үстi көздерiндегі су ресурстарын пайдаланғаны үшін төлемақы ставкалары»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«Су көздерінен балық аулайтын балық шаруашылығы, тұтынушылар (теңге/тонна)» 6-баған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Ә. Сахимов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«КЕЛIСIЛДI»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А.Б. Тілегенов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Маңғыстау облыстық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Ғ.Ш. Досатов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Маңғыстау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Т.М. Адамбаев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Мұнай-газ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реттеу,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Е.Қ. 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С.Х. Аманбеков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облыстының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С.О. Сағынбаев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