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94b" w14:textId="1abf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әкімінің 2015 жылғы 9 маусымдағы № 18-ш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2015 жылғы 25 қарашадағы № 42-ш шешімі. Маңғыстау облысы Әділет департаментінде 2015 жылғы 09 желтоқсанда № 2907 болып тіркелді. Күші жойылды - Маңғыстау облысы Мұнайлы ауданы әкімінің 2016 жылғы 18 наурыздағы № 5-ш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ауданы әкімінің 18.03.2016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әкімінің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актілерді мемлекеттік тіркеу тізілімінде № 2743 болып тіркелген, "Әділет" ақпараттық-құқықтық жүйесінде 2015 жылғы 25 маусымда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"Мұнайлы ауданы әкімінің аппараты" мемлекеттік мекемесі (Е. Оспан)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 аппаратының басшысы Е. Оспанға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95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Тәжібаев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Мұнайлы аудандық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Шалқаров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42-ш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сайлау учаскелері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Орталығы: Маңғыстау ауылы, "№ 5 жалпы орта білім беру мектебі" мемлекеттік мекемесінің ғимараты, телефон/факс: 8 /7292/ 46-57-89.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Шапағат, Есмәмбет, А. Оңғарбекұлы көшелеріндегі барлық тұрғын үйлер, № 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"№ 1 жалпы орта білім беру мектебі" мемлекеттік мекемесінің ғимараты, телефон/факс: 8 /7292/ 46-57-36.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№ 22 кварталындағы барлық тұрғын үйлер, №№ 1, 2, 3, 4, 5, 6, 7,8,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тұрғын үйлер, № 2025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"№ 5 жалпы орта білім беру мектебі" мемлекеттік мекемесінің ғимараты, телефон/факс: 8 /7292/ 46-58-41.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№№ 1, 1 А, 1 Б, 1 В, 2, 3, 4, 5, 6, 7, 8, 9, 10, 11, 12, 13, 14, 15 кварталдарындағы, "Маңғыстау-1"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Маңғыстау-4 тұрғын үй массиві, Мұнайлы ауданы әкімдігінің Мұнайлы аудандық білім бөлімінің "№ 11 жалпы білім беру орта мектебі" коммуналдық мемлекеттік мекемесінің ғимараты,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ауылының"Маңғыстау-2", "Маңғыстау-3"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Мұнайлы ауданы әкімдігінің Мұнайлы аудандық білім бөлімінің "№ 8 жалпы білім беру орта мектебі" коммуналдық мемлекеттік мекемесінің ғимараты, телефон 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"Маңғыстау-5" тұрғын үй массивінің №1-579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Баянды ауылы, Мұнайлы ауданы әкімдігінің Мұнайлы аудандық білім бөлімінің "№ 3 жалпы білім беру орта мектебі" коммуналдық мемлекеттік мекемесінің ғимараты, телефон /факс: 8 /7292/ 46-71-20.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Баянды ауылының Баянды-1, Баянды-2, Баянды-3 тұрғын үй массивтеріндегі, "Үлкен Емір", "Кіші Емір", "Құйылыс" елді мекендеріндегі, № 16 темір жол бекетіндегі барлық тұрғын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"Туған ел" тұрғын үй массиві, Мұнайлы аудандық білім бөлімінің "Оқушылар орталығы" мемлекеттік коммуналдық қазыналық кәсіпорнының "Атамекен" аула клубының ғимараты, телефон/факс: 8 /7292/ 34-48-12.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"Болашақ", "Туған ел"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"Арман" тұрғын массиві, № 379 учаске, "Қазақстан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инспекциясы" мемлекеттік мекемесінің ғимараты,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"Арман" тұрғын үй массивіндегі, "Арай" тұрғын үй массивінің Бейбітшілік, Райхан, Рауан, Ақиқат, Ықылас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ауданы әкімдігінің Мұнайлы аудандық білім бөлімінің "№ 7 жалпы білім беру орта мектебі" коммуналдық мемлекеттік мекемесінің ғимараты,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"Қаламқас", "Темір су"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ауданы әкімдігінің Мұнайлы аудандық білім бөлімінің "№ 7 жалпы білім беру орта мектебі" коммуналдық мемлекеттік мекемесінің ғимараты, телефон/факс: 8 /7292/ 31-89-10.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"Көктем", "Тамшалы"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аудандық білім бөлімінің "Оқушылар орталығы" мемлекеттік коммуналдық қазыналық кәсіпорнының Басқұдық аула клубының ғимараты, телефон 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Шекарасы: Басқұдық ауылы "Маржан"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"Болашақ" тұрғын үй массиві, Достық көшесі, № 284, 285 учаске, "Охотзоопром" өндірістік бірлестігі" республикалық мемлекеттік қазыналық кәсіпорнының ғимараты, телефон /факс: 8 /7292/ 34-52-45.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Басқұдық ауылының "Болашақ", "Басқұдық" тұрғын үй массивтеріндегі барлық тұрғын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ауданы әкімдігінің Мұнайлы аудандық білім бөлімінің "№9 жалпы білім беру орта мектебі" коммуналдық мемлекеттік мекемесінің ғимараты, телефон/факс: 8 /7292/ 30-40-53.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ауылының "Жаңа қоныс"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аудандық мәдениет, дене шынықтыру және спорт бөлімінің "Мұнайлы ауданы Басқұдық ауылының балалар мен жасөспірімдер спорт мектебі" мемлекеттік коммуналдық қазыналық кәсіпорнының ғимараты, телефон/факс: 8 /7292/ 30-56-96.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ауылдық округі "Рахат"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М. Тынышбаев атындағы Қазақ көлік және коммуникациялар академиясы Ақтау колледжінің ғимараты,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"Бірлік", "Ынтымақ" елді мекендеріндегі, Қызылтөбе ауылының Жаңалық, Маусым, Балауса, Асау-Барақ, Сүгір, Тобанияз, Атақозы, Досан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2 жалпы білім беру орта мектебі" мемлекеттік мекемесінің ғимараты, телефон /факс: 8 /7292/ 46-42-00.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Уәлиханов, Абай, Әуезов, Мәметова, Желтоқсан, Молдағұлова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"Қызылтөбе лицейі" мемлекеттік мекемесінің ғимараты, телефон 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Сағыныш, Иманов, Атамекен, Жамбыл, Арай, Наурыз, Мереке, Советская, Достық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Мұнайлы аудандық мәдениет, дене шынықтыру және спорт бөлімінің "Қызылтөбе ауылдық мәдениет үйі" мемлекеттік коммуналдық қазыналық кәсіпорнының ғимараты, телефон/факс: 8 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Құбыла, Мыңбаев, Түркістан, Есір, Нұрым, Шабай, Құлбарақ, Алшын, Қосымбаев, Мәтжан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6 жалпы білім беру орта мектебі" мемлекеттік мекемесінің ғимараты, телефон/факс: 8 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"Қызылтөбе-2" тұрғын үй массивінің №1-1000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Дәулет ауылдық округі, "Жаңа Дәулет" тұрғын үй массиві, "№ 4 жалпы білім беру орта мектебі" мемлекеттік мекемесінің ғимараты, телефон /факс: 8 /7292/ 34-98-21.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Дәулет ауылының №№ 6, 7, 8, 9, 10, 17, 18, 19, 20 кварталдарындағы және "Жаңа Дәулет" тұрғын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Дәулет ауылдық округі, "Ақыл-есінің дамуы қалыпты жетілмеген және психикалық дамуы тежелген балаларға арналған № 3 арнайы (түзету) мектебі" мемлекеттік мекемесінің ғимараты, телефон/факс: 8 /7292/ 21-93-69.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Дәулет ауылының №№ 1-107 тұрғын үйлері, "Нефтебаза" аймағындағы және №№ 1, 2, 3, 4, 5, 11, 12, 13, 14, 15, 16 кварталдарындағы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Батыр ауылдық округі, Мұнайлы ауданы әкімдігінің Мұнайлы аудандық білім беру бөлімінің "№ 10 жалпы білім беру орта мектебі" коммуналдық мемлекеттік мекемесінің ғимараты, телефон/факс: 8 /7292/ 34-32-01.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Батыр ауылдық округіндегі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Маңғыстау-4 тұрғын үй массиві, Мұнайлы ауданы әкімдігінің Мұнайлы аудандық білім бөлімінің "№ 11 жалпы білім беру орта мектебі" коммуналдық мемлекеттік мекемесінің ғимараты,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"Маңғыстау-4"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аудандық білім бөлімінің "№ 12 жалпы білім беру орта мектебі" коммуналдық мемлекеттік мекемесінің ғимараты,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"Атамекен", "Шағала"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аудандық білім бөлімінің "№ 12 жалпы білім беру орта мектебі" коммуналдық мемлекеттік мекемесінің ғимараты, телефон/факс: 8 /7292/ 31-89-12.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"Жалын" тұрғын үй массивіндегі, "Арай" тұрғын үй массивіндегі Қызғалдақ, Гүлмайса, Достық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ауданы әкімдігінің Мұнайлы аудандық білім бөлімінің "№ 9 жалпы білім беру орта мектебі" коммуналдық мемлекеттік мекемесінің ғимараты,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Басқұдық ауылының "Самал", "Алау" тұрғын үй массивтеріндегі барлық тұрғын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Мұнайлы ауданы әкімдігінің Мұнайлы аудандық білім бөлімінің "№ 8 жалпы білім беру орта мектебі" коммуналдық мемлекеттік мекемесінің ғимараты, телефон 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"Маңғыстау-5" тұрғын үй массивінің №580-1320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6 жалпы білім беру орта мектебі" мемлекеттік мекемесінің ғимараты, телефон/факс: 8 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"Қызылтөбе-2" тұрғын үй массивінің № 1001-2034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