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ab85" w14:textId="228a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аумағындағы "Алтын дала" мемлекеттік табиғи резерваты" республикалық мемлекеттік мекемесінің күзет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16 ақпандағы № 44 қаулысы. Қостанай облысының Әділет департаментінде 2015 жылғы 26 наурызда № 5456 болып тіркелді. Тақырып жаңа редакцияда - Қостанай облысы әкімдігінің 2020 жылғы 29 сәуірдегі № 157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Қостанай облысы әкімдігінің 29.04.2020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2006 жылғы 7 шілдедегі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әкімдігінің 05.10.2017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Экология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 (бұдан әрі – табиғи резерват) шекарасының айналасындағы Қостанай облысының аумағында ені екі километрден кем емес, жалпы ауданы 180 929 гектар, оның ішінде: жер учаскелерінің меншік иелері мен жер пайдаланушылардан алып қоймай және жер санаттарын өзгертпей Ұлы-Жыланшық учаскесінде 78 972 гектар, Тосынқұм учаскесінде 74 457 гектар және Сарықопа учаскесінде 27 500 гектар күзет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табиғи резерваты шекарасының периметрі бойынша күзет аймағының шекарасы;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табиғи резерваттың күзет аймағының аумағында табиғат пайдалану режимі мен тәртібі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29.04.2020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 енгізілді - Қостанай облысы әкімдігінің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әкімдігінің 29.04.2020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"Алтын дала" мемлекеттік табиғи резерватының күзет аймағының шекарасы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тақырыбы жаңа редакцияда - Қостанай облысы әкімдігінің 29.04.2020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 1-қосымшамен толықтырылды - Қостанай облысы әкімдігінің 05.10.2017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мекемесінің күзет аймағының аумағындағы табиғат пайдалану режимі мен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әкімдігінің 29.04.2020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әкімдігінің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 Экология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мекемесінің (бұдан әрі – табиғи резерват) қорғау аймағында: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табиғи резерваттың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84-2-бабының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 көрсетілген жағдайларды қоспағанда, пайдалы қазбаларды барлау мен өндіруге;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мемлекеттiк табиғи резерваттың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мемлекеттiк табиғи резерваттың экологиялық жүйелерiне зиянды әсер етуі мүмкін басқа да қызметке жол берілмейді.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әкімдігінің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резерваттың қорғау аймағының аумағында табиғи резерваттың экологиялық жүйелерiнiң жай-күйiне терiс әсер етпейтiн шаруашылық қызметтiң мынадай әртүрлi нысандары жүзеге асырылуы мүмкін: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эндемиялық, сирек кездесетін және жойылып кету қаупі төнген түрлерін қолдан көбейтуге, өсіруге, өндіруге арналған питомниктер орналастыру, сондай-ақ мемлекеттiк табиғи резерват жұмыскерлерiнiң тұруына арналған қызметтiк үй-жайлар (кордондар) салу, оларға қызметтік жер телімдерін беру үшiн пайдалану.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әкімдігінің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Табиғи резерваттың қорғау аймағында осы қосымшаның 2-тармағында көрсетілген қызмет түрлерiн жүзеге асыру кезiнде өсiмдiктер мен жануарлар дүниесi объектiлерiнiң мекендеу ортасын және көбею жағдайларын, жануарлардың өріс аудару жолдары мен шоғырлану орындарын сақтау жөнiндегi iс-шаралар көзделуге және жүзеге асырылуға, жабайы жануарлардың мекендеу ортасы ретiнде ерекше құнды болып есептелетін учаскелердің, сондай-ақ табиғи резерваттың өзге де объектiлердің дербестігі қамтамасыз етiлуге тиiс.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