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c75f1" w14:textId="28c75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Жұмыспен қамту 2020 жол картасы шеңберінде кәсіптік оқытуға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2015 жылғы 12 мамырдағы № 201 қаулысы. Қостанай облысының Әділет департаментінде 2015 жылғы 29 мамырда № 5629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       
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Үкіметінің 2015 жылғы 31 наурыздағы № 162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Жұмыспен қамту жол картасы) іске асыру мақсатында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Қоса беріліп отырған кәсіптік қайта даярлау бойынша 2015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қатысушыларды кәсіптік оқытуға </w:t>
      </w:r>
      <w:r>
        <w:rPr>
          <w:rFonts w:ascii="Times New Roman"/>
          <w:b w:val="false"/>
          <w:i w:val="false"/>
          <w:color w:val="000000"/>
          <w:sz w:val="28"/>
        </w:rPr>
        <w:t>мемлекеттік білім беру тапсырысы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қаулы алғашқы ресми жарияланған күнінен кейін күнтізбелік он күн өткен соң қолданысқа енгізіледі және 2015 жылғы 20 сәуірден бастап туындаған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Садуақасов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201 қаулысымен бекітілген</w:t>
            </w:r>
          </w:p>
          <w:bookmarkEnd w:id="2"/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кәсіптік қайта даярлау бойынша Жұмыспен қамту 2020 жол картасына қатысушыларды кәсіптік оқытуға мемлекеттік білім беру тапсырысы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3679"/>
        <w:gridCol w:w="2810"/>
        <w:gridCol w:w="2175"/>
        <w:gridCol w:w="1901"/>
      </w:tblGrid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Мамандықтардың коды және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Біліктіліктің коды және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