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e79c" w14:textId="b13e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09 ақпандағы № 291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2015 жылғы 22 желтоқсандағы № 397 шешімі. Қостанай облысының Әділет департаментінде 2016 жылғы 14 қаңтарда № 6136 болып тіркелді. Күші жойылды - Қостанай облысы Қостанай қаласы мәслихатының 2024 жылғы 9 ақпандағы № 80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мәслихатының 09.02.2024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2015 жылғы 09 ақпандағы № 291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5400 тіркелген, 2015 жылғы 17 наурызда "Наш Костанай" газетінде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"Қостанай қаласы әкімдігінің жұмыспен қамту және әлеуметтік бағдарламалары бөлімі" мемлекеттік мекемесі (бұдан әрі - уәкілетті орган) көрсетеді.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көмегін тағайындау үшін көрсетілетін қызметті алушы "Халыққа қызмет көрсету орталығы" шаруашылық жүргізу құқығындағы республикалық мемлекеттік кәсіпорнының Қостанай облысы бойынша филиалының Қостанай бөліміне (бұдан әрі – ХҚКО) немесе www.egov.kz "электрондық үкіметтің" веб-порталына (бұдан әрі - портал) балама негізде өтініш береді және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 "Тұрғын үй көмегін тағайындау" мемлекеттік көрсетілетін қызмет стандартының 9-тармағында көрсетілген құжаттарды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 тұрғын үй көмегін көрсету нәтижесін ХҚКО-ға құжаттар топтамасын тапсырған күннен бастап, сондай-ақ порталға өтініш берген кезде ұсынады - күнтізбелік 10 (он) күн.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Тұрғын үй көмегі өтініш беру айынан бастап тағайындалады және көрсетілетін қызметті алушы өтініш жасаған ағымдағы тоқсанға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Көрсетілетін қызметті алушымен ұсынылған табыстардың сәйкессіздігі анықталған жағдайда мемлекеттік ақпараттық жүйелерден алынған табыстар туралы мәліметтер есепке алынады.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Артық төленген сомалар бюджетке қайтарылады, ал көрсетілетін қызметті алушы өз еркімен қайтарудан бас тартқан жағдайда, уәкілетті орган аударылған төлемдерді Қазақстан Республикасының заңнамасында белгіленген тәртіпте төлетеді.".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 № 11 сайлау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бойынша депутаты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Сотников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қалалық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Халыков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КЕЛІСІЛДІ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қаласы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жұмыспен қамту және әлеуметтік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бағдарламалары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С. Умаров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"Қостанай қаласы әкімдігінің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экономика және бюджеттік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жоспарлау бөлімі" мемлекеттік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мекемесінің басшысы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Н. Дорошок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желтоқсан 2015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