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42da" w14:textId="675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Тимофеев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13 наурыздағы № 229 шешімі және Қостанай облысы Әулиекол ауданы әкімдігінің 2015 жылғы 13 наурыздағы № 51-2 қаулысы. Қостанай облысының Әділет департаментінде 2015 жылғы 10 сәуірде № 5515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 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Тимофеев ауылының шекарасы (шегі) оның шегінен жалпы алаңы – 2172,0 гектар жер учаскесі шығарылып және жер қорына қосылып,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жер қатынастары бөлімі" мемлекеттік мекемесі жер-есеп құжаттамасына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асы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улиек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Ю. Волков         _______________ А. Бал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улиек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620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