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8f8c" w14:textId="c758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2015 жылғы 13 қаңтардағы № 3 қаулысы. Қостанай облысының Әділет департаментінде 2015 жылғы 2 ақпанда № 5350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2015 жылға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қоғамдық жұмыстарға қатысатын жұмыссыздардың еңбегіне төленетін ақының мөлшері және оларды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әлеуметтiк сақтандыру қорына әлеуметтiк аударымдар мен әлеуметтік салық аудандық бюджеттен өтеледі және жұмыс берушілердің есеп айырысу шоттарына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есептеу мен төлеу бойынша екінші деңгейдегі банктердің қызметіне комиссиялық сыйақысын төлеу шығындары қоғамдық жұмыстарды орындау шартында белгіленген мөлшерлерде жұмыс берушілердің есеп айырысу шоттарына аудандық бюджеттен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жұмыстарды ұйымдастыру «Жангелдин ауданының жұмыспен қамту және әлеуметтік бағдарламалар бөлімі» мемлекеттік мекемесі және тізбеде белгіленген ұйымдар арасында қолданыстағы заңнамаға сәйкес жасалған қоғамдық жұмыстарды орындауға арналған шартта көрсетілген жағдайларда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Т.Г. Аубакировке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 және 2015 жылдың 1 қаңтарынан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ауданының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ұйымдардың тізбесі, қоғамдық жұмыстардың түрлері, көлемі мен нақты</w:t>
      </w:r>
      <w:r>
        <w:br/>
      </w:r>
      <w:r>
        <w:rPr>
          <w:rFonts w:ascii="Times New Roman"/>
          <w:b/>
          <w:i w:val="false"/>
          <w:color w:val="000000"/>
        </w:rPr>
        <w:t>
жағдайлары, қоғамдық жұмыстарға қатысатын жұмыссыздардың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
ақының мөлшері және оларды қаржыландыру көздері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2818"/>
        <w:gridCol w:w="1601"/>
        <w:gridCol w:w="1126"/>
        <w:gridCol w:w="4309"/>
        <w:gridCol w:w="1365"/>
        <w:gridCol w:w="424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көлемі, сағатпен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нақты жағдайлары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ақы төлеу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«Жангелдин ауданының Ақкөл ауылы әкімінің аппараты» мемлекеттік мекемесі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аумақтарды тазартуға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алдын ала кәсіптік даярлаудан өтуін талап етпейтін аумақтарды көгалдандыруға көмек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есепке алып, аптасына 40 сағаттан артық емес, екі демалыс күнін, бір сағаттан кем емес түскі үзіліспен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ең төменгі 1,5 мөлшері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бюджеті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«Жангелдин ауданының Ақшығанақ ауылдық округі әкімінің аппараты» мемлекеттік мекемесі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аумақтарды тазартуға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алдын ала кәсіптік даярлаудан өтуін талап етпейтін аумақтарды көгалдандыруға көмек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есепке алып, аптасына 40 сағаттан артық емес, екі демалыс күнін, бір сағаттан кем емес түскі үзіліспен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ең төменгі 1,5 мөлшері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бюджеті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«Жангелдин ауданының Албарбөгет ауылдық округі әкімінің аппараты» мемлекеттік мекемесі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аумақтарды тазартуға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алдын ала кәсіптік даярлаудан өтуін талап етпейтін аумақтарды көгалдандыруға көмек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есепке алып, аптасына 40 сағаттан артық емес, екі демалыс күнін, бір сағаттан кем емес түскі үзіліспен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ең төменгі 1,5 мөлшері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бюджеті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«Жангелдин ауданының Амангелді ауылдық округі әкімінің аппараты» мемлекеттік мекемесі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аумақтарды тазартуға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алдын ала кәсіптік даярлаудан өтуін талап етпейтін аумақтарды көгалдандыруға көмек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есепке алып, аптасына 40 сағаттан артық емес, екі демалыс күнін, бір сағаттан кем емес түскі үзіліспен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ең төменгі 1,5 мөлшері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бюджеті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«Жангелдин ауданының Аралбай ауылы әкімінің аппараты» мемлекеттік мекемесі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аумақтарды тазартуға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алдын ала кәсіптік даярлаудан өтуін талап етпейтін аумақтарды көгалдандыруға көмек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есепке алып, аптасына 40 сағаттан артық емес, екі демалыс күнін, бір сағаттан кем емес түскі үзіліспен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ең төменгі 1,5 мөлшері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бюджеті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дене шынықтыру және спорт бөлімінің «Жангелдин аудандық балалар-жасөспірімдер спорт мектебі» коммуналдық мемлекеттік мекемесі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аумақтарды тазартуға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алдын ала кәсіптік даярлаудан өтуін талап етпейтін аумақтарды көгалдандыруға көмек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есепке алып, аптасына 40 сағаттан артық емес, екі демалыс күнін, бір сағаттан кем емес түскі үзіліспен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ең төменгі 1,5 мөлшері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бюджеті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«Жангелдин ауданының Жаркөл ауылдық округі әкімінің аппараты» мемлекеттік мекемесі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аумақтарды тазартуға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алдын ала кәсіптік даярлаудан өтуін талап етпейтін аумақтарды көгалдандыруға көмек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есепке алып, аптасына 40 сағаттан артық емес, екі демалыс күнін, бір сағаттан кем емес түскі үзіліспен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ең төменгі 1,5 мөлшері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бюджеті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«Жангелдин ауданының Қалам-Қарасу ауылдық округі әкімінің аппараты» мемлекеттік мекемесі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аумақтарды тазартуға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алдын ала кәсіптік даярлаудан өтуін талап етпейтін аумақтарды көгалдандыруға көмек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есепке алып, аптасына 40 сағаттан артық емес, екі демалыс күнін, бір сағаттан кем емес түскі үзіліспен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ең төменгі 1,5 мөлшері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бюджеті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«Жангелдин ауданының Қарасу ауылы әкімінің аппараты» мемлекеттік мекемесі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аумақтарды тазартуға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алдын ала кәсіптік даярлаудан өтуін талап етпейтін аумақтарды көгалдандыруға көмек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есепке алып, аптасына 40 сағаттан артық емес, екі демалыс күнін, бір сағаттан кем емес түскі үзіліспен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ең төменгі 1,5 мөлшері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бюджеті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«Жангелдин ауданының Қызбел ауылдық округі әкімінің аппараты» мемлекеттік мекемесі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аумақтарды тазартуға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алдын ала кәсіптік даярлаудан өтуін талап етпейтін аумақтарды көгалдандыруға көмек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есепке алып, аптасына 40 сағаттан артық емес, екі демалыс күнін, бір сағаттан кем емес түскі үзіліспен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ең төменгі 1,5 мөлшері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бюджеті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«Жангелдин ауданының Милісай ауылы әкімінің аппараты» мемлекеттік мекемесі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аумақтарды тазартуға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алдын ала кәсіптік даярлаудан өтуін талап етпейтін аумақтарды көгалдандыруға көмек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есепке алып, аптасына 40 сағаттан артық емес, екі демалыс күнін, бір сағаттан кем емес түскі үзіліспен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ең төменгі 1,5 мөлшері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бюджеті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«Жангелдин аудандық прокуратурасы» мемлекеттік мекемесі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құжаттарды өңдеуге көмек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есепке алып, аптасына 40 сағаттан артық емес, екі демалыс күнін, бір сағаттан кем емес түскі үзіліспен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ең төменгі 1,5 мөлшері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бюджеті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«Жангелдин ауданының Сужарған ауылы әкімінің аппараты» мемлекеттік мекемесі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аумақтарды тазартуға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алдын ала кәсіптік даярлаудан өтуін талап етпейтін аумақтарды көгалдандыруға көмек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есепке алып, аптасына 40 сағаттан артық емес, екі демалыс күнін, бір сағаттан кем емес түскі үзіліспен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ең төменгі 1,5 мөлшері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бюджеті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«Жангелдин ауданының Торғай ауылы әкімінің аппараты» мемлекеттік мекемесі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аумақтарды тазартуға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алдын ала кәсіптік даярлаудан өтуін талап етпейтін аумақтарды көгалдандыруға көмек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есепке алып, аптасына 40 сағаттан артық емес, екі демалыс күнін, бір сағаттан кем емес түскі үзіліспен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ең төменгі 1,5 мөлшері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бюджеті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тұрғын үй-коммуналдық шаруашылық, жолаушылар көлігі және автомобиль жолдары бөлімінің «Коммуналдық шаруашылық кәсіпорын» мемлекеттік коммуналдық кәсіпорын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аумақтарды тазартуға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алдын ала кәсіптік даярлаудан өтуін талап етпейтін құжаттарды өңдеуге көмек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есепке алып, аптасына 40 сағаттан артық емес, екі демалыс күнін, бір сағаттан кем емес түскі үзіліспен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ең төменгі 1,5 мөлшері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бюджеті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«Жангелдин ауданының Шилі ауылы әкімінің аппараты» мемлекеттік мекемесі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аумақтарды тазартуға және абаттандыруға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 алдын ала кәсіптік даярлаудан өтуін талап етпейтін аумақтарды көгалдандыруға көмек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есепке алып, аптасына 40 сағаттан артық емес, екі демалыс күнін, бір сағаттан кем емес түскі үзіліспен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ең төменгі 1,5 мөлшері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бюджеті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«Қостанай облысы Жангелдин ауданының қорғаныс істері жөніндегі бөлімі» республикалық мемлекеттік мекемесі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құжаттарды өңдеуге көмек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есепке алып, аптасына 40 сағаттан артық емес, екі демалыс күнін, бір сағаттан кем емес түскі үзіліспен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ең төменгі 1,5 мөлшері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бюджеті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