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1d39" w14:textId="4821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ауыл шаруашылығы мақсатындағы жерлерге жер салығының базалық мөлшерлемесін және жер салығының бірынғай салық мөлшерлемесін он есеге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2015 жылғы 23 сәуірдегі № 317 шешімі. Қостанай облысының Әділет департаментінде 2015 жылғы 26 мамырда № 5619 болып тіркелді. Күші жойылды - Қостанай облысы Жітіқара ауданы мәслихатының 2016 жылғы 19 қаңтардағы № 410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Қостанай облысы Жітіқара ауданы мәслихатының 19.01.2016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Қазақстан Республикасының 2008 жылғы 10 желтоқсандағы Кодексінің 387-бабы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пайдаланылмайтын ауыл шаруашылығы мақсатындағы жерлерге жер салығының базалық мөлшерлемесі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 жер заңнамасына сәйкес пайдаланылмайтын ауыл шаруашылығы мақсатындағы жерлерге жер салығының бірыңғай салық мөлшерлемесі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Жітіқара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