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cf6" w14:textId="7bb7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Свердлов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336 шешімі. Қостанай облысының Әділет департаментінде 2016 жылғы 22 қаңтарда № 6164 болып тіркелді. Күші жойылды - Қостанай облысы Қамысты ауданы мәслихатының 2018 жылғы 27 сәуірдегі № 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Свердлов ауылдық округі ауылдарының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Свердлов ауылдық округі ауылдарының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Орқашбаев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Свердлов ауылдық округі ауылдарының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Свердлов ауылдық округі (бұдан әрі – Свердлов ауылдық округі) ауылдарының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Свердлов ауылдық округінің ауыл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Свердлов ауылдық округінің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3.Бөлек жиынды Свердлов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Свердлов ауылдық округінің шегінде бөлек жиынды өткізуді Свердлов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Свердлов ауылдық округінің ауыл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Свердлов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жиындарына қатысу үшін Свердлов ауылдық округінің ауыл тұрғындары өкілдерінің кандидатураларын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Свердлов ауылдық округінің ауыл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Свердлов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Свердлов ауылдық округі ауылдарының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Мешітті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