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25c9" w14:textId="ecb2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31 қазандағы № 283 "Тұрғын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2015 жылғы 24 ақпандағы № 326 шешімі. Қостанай облысының Әділет департаментінде 2015 жылғы 13 наурызда № 5419 болып тіркелді. Күші жойылды - Қостанай облысы Қарабалық ауданы мәслихатының 2024 жылғы 9 шілдедегі № 136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09.07.2024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97-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Мәслихаттың 2014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шешіміне (Нормативтік құқықтық актілерді мемлекеттік тіркеу тізілімінде № 5173 тіркелген, 2014 жылғы 4 желтоқсанда "Айна" аудандық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тармақшасы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Ягодин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___________________Д. Шрейдер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