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6836" w14:textId="1da6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беру үйінде коммуналдық тұрғын үй қорындағы тұрғын үйдi пайдаланғаны үшiн төлемақы мөлшерiн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16 ақпандағы № 41 қаулысы. Қостанай облысының Әділет департаментінде 2015 жылғы 27 наурызда № 5479 болып тіркелді. Күші жойылды - Қостанай облысы Меңдіқара ауданы әкімдігінің 2015 жылғы 10 желтоқсандағы № 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Мемлекеттік тұрғын үй қорындағы тұрғын үйді пайдаланғаны үшін төлемақы мөлшерін есептеу әдістемесіне сәйкес,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Боровское ауылы, Гагарин көшесі, № 2а-үй мекенжайы бойынша орналасқан мемлекеттік жалға беру үйінде коммуналдық тұрғын үй қорындағы тұрғын үйді пайдаланғаны үшін, жалпы алаңы бір шаршы метріне айына 47,6 теңге көлемінде төлемақы мөлшері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Ә. Садуақасовқа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Садуақасов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