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61a4" w14:textId="0dd6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ауданында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2015 жылғы 12 наурыздағы № 61 қаулысы. Қостанай облысының Әділет департаментінде 2015 жылғы 7 сәуірде № 5499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2007 жылғы 27 шілдедегі Қазақстан Республикасы Заңының 6-бабы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Меңдіқара ауданының мектепке дейінгі білім беру ұйымдарында 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 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М.Ә. Ерқановқа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Ионенко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12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61 қаулысына 1-қосымша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ауданының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
білім беру ұйымдарында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мектепке дейінгі тәрбие мен оқытуға мемлекеттік</w:t>
      </w:r>
      <w:r>
        <w:br/>
      </w:r>
      <w:r>
        <w:rPr>
          <w:rFonts w:ascii="Times New Roman"/>
          <w:b/>
          <w:i w:val="false"/>
          <w:color w:val="000000"/>
        </w:rPr>
        <w:t>
білім беру тапсырысы,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 есебінен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жан басына шаққандағы қаржыландыру және</w:t>
      </w:r>
      <w:r>
        <w:br/>
      </w:r>
      <w:r>
        <w:rPr>
          <w:rFonts w:ascii="Times New Roman"/>
          <w:b/>
          <w:i w:val="false"/>
          <w:color w:val="000000"/>
        </w:rPr>
        <w:t>
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4066"/>
        <w:gridCol w:w="1766"/>
        <w:gridCol w:w="1854"/>
        <w:gridCol w:w="1744"/>
        <w:gridCol w:w="1833"/>
      </w:tblGrid>
      <w:tr>
        <w:trPr>
          <w:trHeight w:val="30" w:hRule="atLeast"/>
        </w:trPr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(елді-мекен)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қаржыландырудың жан басына шаққанда бір айдағы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 ауданы әкімдігінің білім бөлімі" мемлекеттік мекемесінің "Жас әлем" балабақшасы" мемлекеттік коммуналдық қазыналық кәсіпорны Боровское ауылы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 ауданы әкімдігінің білім бөлімі" мемлекеттік мекемесінің "Ақбота" балабақшасы" мемлекеттік коммуналдық қазыналық кәсіпорны Харьковское ауылы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 ауданы әкімдігі білім бөлімінің Жангелді орта мектебі" мемлекеттік мекемесінің жанындағы шағын-орталық Молодежное ауылы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 ауданы әкімдігі білім бөлімінің Краснопреснен орта мектебі" мемлекеттік мекемесінің жанындағы шағын-орталық Красная Пресня ауылы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393"/>
        <w:gridCol w:w="1440"/>
        <w:gridCol w:w="1980"/>
        <w:gridCol w:w="1180"/>
        <w:gridCol w:w="1160"/>
      </w:tblGrid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(елді-мекен)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 ата-аналарының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 ауданы әкімдігінің білім бөлімі" мемлекеттік мекемесінің "Жас әлем" балабақшасы" мемлекеттік коммуналдық қазыналық кәсіпорны Боровское ауылы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 ауданы әкімдігінің білім бөлімі" мемлекеттік мекемесінің "Ақбота" балабақшасы" мемлекеттік коммуналдық қазыналық кәсіпорны Харьковское ауылы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 ауданы әкімдігі білім бөлімінің Жангелді орта мектебі" мемлекеттік мекемесінің жанындағы шағын-орталық Молодежное ауылы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 ауданы әкімдігі білім бөлімінің Краснопреснен орта мектебі" мемлекеттік мекемесінің жанындағы шағын-орталық Красная Пресня ауылы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12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61 қаулысына 2-қосымша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ауданының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
білім беру ұйымдарында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мектепке дейінгі тәрбие мен оқытуға мемлекеттік</w:t>
      </w:r>
      <w:r>
        <w:br/>
      </w:r>
      <w:r>
        <w:rPr>
          <w:rFonts w:ascii="Times New Roman"/>
          <w:b/>
          <w:i w:val="false"/>
          <w:color w:val="000000"/>
        </w:rPr>
        <w:t>
білім беру тапсырысы, жергілікті бюджет есебінен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364"/>
        <w:gridCol w:w="1689"/>
        <w:gridCol w:w="1819"/>
        <w:gridCol w:w="1646"/>
        <w:gridCol w:w="1777"/>
      </w:tblGrid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(елді-мекен)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қаржыландырудың жан басына шаққанда бір айдағы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 ауданы әкімдігінің білім бөлімі" мемлекеттік мекемесінің "Балауса" 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 ауылы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 ауданы әкімдігінің білім бөлімі" мемлекеттік мекемесінің "Айгөлек" балабақшасы" мемлекеттік коммуналдық қазыналық кәсіпорны Архиповка ауылы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 ауданы әкімдігінің білім бөлімі" мемлекеттік мекемесінің "Жас әлем" балабақшасы" мемлекеттік коммуналдық қазыналық кәсіпорны Боровское ауылы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 ауданы әкімдігі білім бөлімінің Введен орта мектебі" мемлекеттік мекемесінің жанындағы шағын-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Введенка ауылы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 ауданы әкімдігі білім бөлімінің Михайлов орта мектебі" мемлекеттік мекемесінің жанындағы шағын-орталық Михайловка ауылы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887"/>
        <w:gridCol w:w="1444"/>
        <w:gridCol w:w="1487"/>
        <w:gridCol w:w="1315"/>
        <w:gridCol w:w="1120"/>
      </w:tblGrid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(елді-мекен)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 ата-аналарының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 ауданы әкімдігінің білім бөлімі" мемлекеттік мекемесінің "Балауса" балабақшасы" мемлекеттік коммуналдық қазыналық кәсіпорны Боровское ауылы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 ауданы әкімдігінің білім бөлімі" мемлекеттік мекемесінің "Айгөлек" балабақшасы" мемлекеттік коммуналдық қазыналық кәсіпорны Архиповка ауылы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 ауданы әкімдігінің білім бөлімі" мемлекеттік мекемесінің "Жас әлем" балабақшасы" мемлекеттік коммуналдық қазыналық кәсіпорны Боровское ауылы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 ауданы әкімдігі білім бөлімінің Введен орта мектебі" мемлекеттік мекемесінің жанындағы шағын-орталық Введенка ауылы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 ауданы әкімдігі білім бөлімінің Михайлов орта мектебі" мемлекеттік мекемесінің жанындағы шағын-орталық Михайловка ауылы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