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a6d" w14:textId="99d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21 желтоқсандағы № 358 шешімі. Қостанай облысының Әділет департаментінде 2016 жылғы 13 қаңтарда № 6135 болып тіркелді. Күші жойылды - Қостанай облысы Науырзым ауданы мәслихатының 2021 жылғы 30 қыркүйектегі № 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30.09.2021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 – педагогикалық түзеу арқылы қолдау туралы" 2002 жылғы 11 шілдедегі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шығындарын (бұдан әрі – оқытуға жұмсаған шығындарды өндіру) жеке оқыту жоспары бойынша ай сайын алты айлық есептік көрсеткіш мөлшерінде өтелсін.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өндіру "Науырзым ауданының жұмыспен қамту және әлеуметтік бағдарламалар бөлімі" мемлекеттік мекемесімен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оқылатын кемтар балалардың ата-аналарына және өзге де заңды өкілдеріне (бұдан әрі - алушылар)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оқу фактісін растайтын анықтамасын ұсынады.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өндіруге тиісті оқу жылы ішінде өтініш берілген айдан бастап тағайындалады және әрбір кемтар балаға төленеді.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Қостанай облысы Науырзым ауданы мәслихатының 28.05.2020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2015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қатарындағы кемтар балаларды үйде оқытуға жұмсаған шығындарын өндіріп алу туралы", (Нормативтік құқықтық актілерді мемлекеттік тіркеу тізілімінде № 5604 тіркелген, 2015 жылғы 26 мамырдағы "Науырзым тынысы" газетінде жарияланған) шешімінің күші жойылды деп танылсын.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Алдажұманова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"Науырзым ауданының жұмыспен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Ш. Абилова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