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b268" w14:textId="589b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Киро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80 шешімі. Қостанай облысының Әділет департаментінде 2015 жылғы 27 сәуірде № 5544 болып тіркелді. Күші жойылды - Қостанай облысы Ұзынкөл ауданы мәслихатының 2022 жылғы 24 қаңтардағы № 10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4.01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Ки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Киров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иро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ров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ров ауылдық округінің Кировск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ров ауылдық округінің Ксенье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ров ауылдық округінің Мохов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ров ауылдық округінің Иваноров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иро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Ки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 әзірленді және Киров ауылдық округі ауылдар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р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иров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ров ауылдық округі ауылдарының шегінде бөлек жиынды өткізуді Киров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иров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ир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иро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иров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иров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