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d72a" w14:textId="511d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12 наурыздағы № 307/35 шешімі. Павлодар облысының Әділет департаментінде 2015 жылғы 30 наурызда № 4399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6-бабы,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маслихатының 2014 жылғы 28 сәуірдегі "Атаулы және мереке күндеріне орай алушылардың жекелеген санаттары үшін әлеуметтік көмектің мөлшерлерін белгілеу туралы" № 216/27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№ 3791 тіркелген, 2014 жылғы 7 мамырдағы "Отарқа", 2014 жылғы 7 мамырдағы "Голос Экибастуза" газеттеріне жарияланды),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абзацындағы "69 айлық есептік көрсеткіш мөлшерінде (бұдан әрі - АЕК)" сандары және сөздері "150000 (бір жүз елу мың) теңге" сандары және сөздеріне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абзацындағы "(Ауғаныстандағы ұрыс-қимылдарға қатысушылары мен Чернобыль атом электр стансасындағы апаттың зардаптарын жоюға қатысқандардан басқа (бұдан әрі – ЧАЭС)" сөздері жойылсын, "1,8 АЕК" сандары және сөздері "10 айлық есептік көрсеткіш (бұдан әрі - АЕК)" сандары және сөздеріне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абзацындағы "1,8" сандары "5"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абзацы жаңа редакцияда мазмұндалсын: "жеңiлдiктер мен кепiлдiктер жөнiнен соғысқа қатысушыларға теңестiрiлген адамдардың басқа да санаттарына 10 АЕК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әлеуметтік, мәдени дамыту мәселесі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Осы шешім алғаш ресми жарияланған күннен бастап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"12"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