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15cb" w14:textId="e831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Жолболды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19 мамырдағы № 123 қаулысы. Павлодар облысының Әділет департаментінде 2015 жылғы 09 маусымда № 4519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Жолболды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 Жолболды ауылдық округі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Жолболды ауылдық округі әкімінің</w:t>
      </w:r>
      <w:r>
        <w:br/>
      </w:r>
      <w:r>
        <w:rPr>
          <w:rFonts w:ascii="Times New Roman"/>
          <w:b/>
          <w:i w:val="false"/>
          <w:color w:val="000000"/>
        </w:rPr>
        <w:t>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Жолболды ауылдық округі әкімінің аппараты" мемлекеттік мекемесі Ақтоғай ауданы Жолболды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Жолболды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Жолболды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Жолболды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Жолболды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Жолболды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Жолболды ауылдық округі әкімінің аппараты" мемлекеттік мекемесі өз құзыретінің мәселелері бойынша заңнамада белгіленген тәртіппен Ақтоғай ауданы Жолболды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Жолболды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Жолболды ауылдық округі әкімінің аппараты" мемлекеттік мекемесінің орналасқан мекен-жайы: Қазақстан Республикасы, Павлодар облысы, 140204, Ақтоғай ауданы, Жолболды ауылы, Коммунистическая көшесі, 38.</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Жолболды ауылдық округі әкімінің аппараты" мемлекеттік мекемесі, государственное учреждение "Аппарат акима Жолболдинского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Жолболды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Жолболды ауылдық округі әкімінің аппараты" мемлекеттік мекемесінің жұмыс тәртібі келесі тәртіпте құрылады: сағат 9.00 - 18.30-ға дейін, түскі үзіліс сағат 13.00 - 14.30-ға дейін,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Жолболды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"Ақтоғай ауданы Жолболды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Жолболды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Жолболды ауылдық округі әкімінің аппараты" мемлекеттік мекемесі кәсіпкерлік субъектілерімен "Ақтоғай ауданы Жолболды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Жолболды ауылдық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Жолболды ауылдық округі әкімінің аппараты" мемлекеттік мекемесінің миссиясы: Ақтоғай ауданы Жолболды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Жолболды ауылдық округі әкімінің аппараты" мемлекеттік мекемесінің мақсаты ауылдық округ әкімінің Ақтоғай ауданы Жолболды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Жолболды ауылдық округі әкімінің аппараты" мемлекеттік мекемесі қызметінің мәні Ақтоғай ауданы Жолболды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Жолболды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Ақтоғай ауданы Жолболды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Жолболды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Жолболды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Жолболды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Жолболды ауылдық округі әкімінің аппараты" мемлекеттік мекемесіне басшылықты "Ақтоғай ауданы Жолболды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Жолболды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 Жолболды ауылдық округінің әкімі Қазақстан Республикасының қолданыстағы заңнамасына сәйкес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 Жолболды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Жолболды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Жолболды ауылдық округі әкімінің аппараты"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Жолболды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Жолболды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Жолболды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Жолболды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Жолболды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Жолболды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Жолболды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Жолболды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Жолболды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Жолболды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Жолболды ауылдық</w:t>
      </w:r>
      <w:r>
        <w:br/>
      </w:r>
      <w:r>
        <w:rPr>
          <w:rFonts w:ascii="Times New Roman"/>
          <w:b/>
          <w:i w:val="false"/>
          <w:color w:val="000000"/>
        </w:rPr>
        <w:t>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Жолболды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Жолболды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Жолболды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Жолболды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Жолболды ауылдық округі</w:t>
      </w:r>
      <w:r>
        <w:br/>
      </w:r>
      <w:r>
        <w:rPr>
          <w:rFonts w:ascii="Times New Roman"/>
          <w:b/>
          <w:i w:val="false"/>
          <w:color w:val="000000"/>
        </w:rPr>
        <w:t>әкімінің аппараты" мемлекеттік мекемені қайта</w:t>
      </w:r>
      <w:r>
        <w:br/>
      </w:r>
      <w:r>
        <w:rPr>
          <w:rFonts w:ascii="Times New Roman"/>
          <w:b/>
          <w:i w:val="false"/>
          <w:color w:val="000000"/>
        </w:rPr>
        <w:t>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Жолболды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Жолболды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