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161d" w14:textId="7531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тұрғындарының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2015 жылғы 16 қаңтардағы № 12/1 қаулысы. Павлодар облысының Әділет департаментінде 2015 жылғы 26 қаңтарда № 4279 болып тіркелді. Күші жойылды - Павлодар облысы Ертіс аудандық әкімдігінің 2015 жылғы 31 желтоқсандағы N 333/9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аудандық әкімдігінің 31.12.2015 N 333/9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жылдың 23 қаңтарындағы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"Халықты жұмыспен қамту туралы"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Ертіс ауданы аумағында тұратын тұрғындардың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әйелдер үшін елу жастан асқан және ерлер үшін елу бес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ұзақ уақыт (он екі ай және бұдан да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дәрігерлік–кеңестік комиссияның анықтамасы бойынша еңбекке шектеулі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