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d46b" w14:textId="e45d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әкімінің 2014 жылғы 26 наурыздағы "Качир ауданы аумағында сайлау учаскелерін құру туралы" № 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әкімінің 2015 жылғы 29 қазандағы № 3 шешімі. Павлодар облысының Әділет департаментінде 2015 жылғы 04 қарашада № 4778 болып тіркелді. Күші жойылды - Павлодар облысы Тереңкөл ауданы әкімінің 2018 жылғы 14 желтоқсандағы № 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ауданы әкімінің 14.12.2018 № 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ауданы әкімінің 2014 жылғы 26 наурыздағы "Качир ауданы аумағында сайлау учаскелерін құру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3754 болып тіркелген, 2014 жылғы 19 сәуірдегі № 19 "Тереңкөл тынысы", "Заря" газеттерінде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он күн өткеннен кейін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"29"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284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Байқоныс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Байқоныс ауылының аумағы.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285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Қызылтаң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Қызылтаң ауылының аумағы.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286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Тілеубай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Байқоныс ауылдық округі Тілеубай ауылының аумағы.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287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50 лет Каз ССР көшесі, 33, кітапхананың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Клубная 1-14; 1 Май 1-8; Космонавтов 1-32; Куйбышев 1-16; Молодежная 1-19; Ломоносов 1-6; Киров 1-17; тұйық көшелері: Мельничный 1-18; Луговой 1-24; М-Горький 1-5; Лермонтов 7-10; Тельман 1-3 көшелері.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288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1, № 1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Береговая 1-30; Заводская 1-40; Советов 1-40; Клубная 15-63; 1 Май 9-48; 50 лет Каз. ССР 1-54; Октябрьская 1-55; Шоссейная 1-39; Степная 1-47; Мир 1-4 көшелері; Котовский 1-5; Школьный 1-5; Гагарин 1-23; З. Космодемьянская 1-26; Кооперативный 1-12; Катаев 1-23 тұйық көшелері.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289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Шоссейная көшесі, 200,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50 лет Каз. ССР 55-117; Октябрьская 56-147; Шоссейная 40-73; Олимпийская 1-14; Асаев 1-21; Абай 1-19; Чапаев 1-13 көшелері; Аукционный 1-3; Садовый 1-12; Центральный 1-6; Выдрин 1-15; Рябовой 1-8; Ягодный 1-6; Аптечный 1-6; Строительный 1-7 тұйық көшелері.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290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Қарасуық ауылы, бастауыш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Песчан ауылдық округі Қарасуық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291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Ынталы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Ынталы ауылының аумағы.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292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115, Қ. Оспанова атындағы № 3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Пушкин 89-157, 92-160а; Ыбыраев 89-157, 102-178; Елгин 77-103, 74-104; Байтұрсынов 59-145, 74-162а; Сейфуллин 21-109, 52-148; Тәуелсіздік 63-131, 88-182; Тургенев 1-99, 2-100; Қ.М. Сұрағанов 1-87, 2-84; Торайғыров 1-69, 2-58 көшелері.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293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230,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Елгин 103а-207, 120-222; Байтұрсынов 147-177, 164-216; Сейфуллин 111-139, 150-204; Тәуелсіздік 133-181, 184-238; Тургенев 101-203, 102-180; Қ.М. Сұрағанов 89-187, 86-180; Торайғыров 71-139, 60-114; Строительная (толығымен); Фурманов (толығымен); Ломоносов (толығымен); Победа 1-23, 2-28 жанар-жағар май құю автостанциясына дейін көшелері.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294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243, Балалар-жасөспірімдер спорт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Ыбыраев 159-195, 180-218; Елгин 209-269а, 224-306; Байтұрсынов 179-251, 218-272; Сейфуллин 141-169а, 206-306; Тәуелсіздік 183-215, 240-352; Тургенев 205-261, 182-246; Қ.М. Сұрағанов 189-249, 182-256; Торайғыров 141-201, 116-174; Титов (толығымен); Победа 25-47, 14-62; М. Мәметова (толығымен); Ә. Молдағұлова (толығымен); Заготзерно (толығымен) көшелері.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295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Намазбаев көшесі,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Набережная 3-7, 16-36; Победа 1-59, 2-76; Мир 1-91, 2-60; Лермонтов 1-39, 2-40; Абай 1-63, 2-40 көшелері.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Зеленая роща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Зеленая роща ауылының аумағы.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Осьмерыжск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Осьмерыжск ауылының аумағы.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298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Луговое ауылы, № 1 үй;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Береговой ауылдық округі Луговое ауылының аумағы.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299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Жаңабет ауылы, Калинин көшесі,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Жаңабет, Боброво ауылдарының аумағы.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300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Жасқайрат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Бобровка ауылдық округі Жасқайрат ауылының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301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Первомайское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Первомайское, Лесное ауылдарының аумағы.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302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Благовещенка ауылы, бастауыш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Благовещенка ауылының аумағы.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303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Октябрь ауылы, мәдени-демалыс орталығының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Октябрь ауылдық округі Октябрь, Мотогул ауылдарының аумағы.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304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Калиновка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Калиновка ауылының аумағы.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305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Қызылдау ауылы,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Калиновка ауылдық округі Қызылдау, Қаратал ауылдарының аумағы.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306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Федоровка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Федоровка ауылдық округі Федоровка, Воронцовка ауылдарының аумағы.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307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Конторка ауылы, № 9 үй;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Федоровка ауылдық округі Конторка ауылының аумағы.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308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Советов 23-55; Целинная 28-50; Мир 1-8; Степная 1-10; Клубная 1-19 көшелері.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309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Новоспасовка ауылы, бастауыш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Ивановка ауылдық округі Новоспасовка ауылының аумағы.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310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Юбилейное ауылы, № 3 үй;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Тереңкөл ауылдық округі Юбилейное ауылының аумағы.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311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Львовка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Львовка, Тимофеевка ауылдарының аумағы.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312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Фрументьевка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Верненка ауылдық округі Фрументьевка ауылының аумағы.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314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Березовка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Воскресенка ауылдық округі Березовка, Малые Березняки ауылдарының аумағы.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315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Трофимовка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Трофимовка ауылының аумағы.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316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Тегістік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Тегістік ауылының аумағы.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317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Жаңақұрылыс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Жаңақұрылыс ауылының аумағы.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318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Покровка ауылы, негізгі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Жаңақұрылыс ауылдық округі Покровка ауылының аумағы.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319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Тәуелсіздік көшесі, 67, А.С. Текенов атындағы № 2 орта мектебінің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Молодежная (толығымен); Южная (толығымен); Пристань (толығымен); Речная (толығымен); Дачная (толығымен); Аймауытов (толығымен); Пушкин 1-87, 2-82; Ыбыраев 1-87, 2-100; Елгин 1-75, 2-72; Байтұрсынов 1-57, 2-72; Сейфуллин 1-19, 2-50; Тәуелсіздік 1-61, 2-86; Дружба (толығымен); Заводская (толығымен); Подстанция (толығымен) көшелері.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320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Тереңкөл ауылы, Гагарин көшесі, 18, аграрлық-техникалық колледжінің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Гагарин (толығымен); Б. Момышұлы (толығымен); Қ.Ш. Тәліпов (толығымен); Северная (толығымен); М.М. Катаев (толығымен) көшелері.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321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Воскресенка ауылы, 70 лет Октября көшесі, 1, ауылдық клубтың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Воскресенка ауылдық округі Воскресенка ауылының аумағы.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322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Песчан ауылы,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60 лет Каз. ССР (толығымен); Молдағұлова (толығымен); Қамзин (толығымен); Фрунзе (толығымен) көшелері.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323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Береговой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Северная 1-9; Катаев 4-34, 7-25; 1 Май 1-63, 2-62; Абай 65-115, 42-104; Целинная 1-43, 2-42; Гагарин 1-19, 2-32 көшелері.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324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Ивановка ауылы, орта мектептің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Советов 1-21; Целинная 1-27; Молодежная 1-15; Гагарин 1-7; Школьная 2-15; Ленин 1-16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